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69C6" w14:textId="2007B87F" w:rsidR="004500C1" w:rsidRPr="004500C1" w:rsidRDefault="002D169E" w:rsidP="00FD55A9">
      <w:pPr>
        <w:pStyle w:val="Heading1"/>
        <w:rPr>
          <w:rtl/>
        </w:rPr>
      </w:pPr>
      <w:bookmarkStart w:id="0" w:name="_Hlk151994218"/>
      <w:r>
        <w:rPr>
          <w:rFonts w:hint="cs"/>
          <w:rtl/>
        </w:rPr>
        <w:t xml:space="preserve">שמועה רביעית חמישית </w:t>
      </w:r>
      <w:r>
        <w:rPr>
          <w:rtl/>
        </w:rPr>
        <w:t>–</w:t>
      </w:r>
      <w:r>
        <w:rPr>
          <w:rFonts w:hint="cs"/>
          <w:rtl/>
        </w:rPr>
        <w:t xml:space="preserve"> שנה רביעית </w:t>
      </w:r>
      <w:r>
        <w:rPr>
          <w:rtl/>
        </w:rPr>
        <w:t>–</w:t>
      </w:r>
      <w:r>
        <w:rPr>
          <w:rFonts w:hint="cs"/>
          <w:rtl/>
        </w:rPr>
        <w:t xml:space="preserve"> </w:t>
      </w:r>
      <w:r w:rsidRPr="000A0DC7">
        <w:rPr>
          <w:rtl/>
        </w:rPr>
        <w:t xml:space="preserve">שיעור </w:t>
      </w:r>
      <w:r w:rsidR="00FD7311">
        <w:rPr>
          <w:rFonts w:hint="cs"/>
          <w:rtl/>
        </w:rPr>
        <w:t>1</w:t>
      </w:r>
      <w:r w:rsidR="004500C1">
        <w:rPr>
          <w:rFonts w:hint="cs"/>
          <w:rtl/>
        </w:rPr>
        <w:t>2</w:t>
      </w:r>
      <w:r w:rsidR="00FD7311">
        <w:rPr>
          <w:rFonts w:hint="cs"/>
          <w:rtl/>
        </w:rPr>
        <w:t>ב</w:t>
      </w:r>
      <w:r w:rsidRPr="000A0DC7">
        <w:rPr>
          <w:rtl/>
        </w:rPr>
        <w:t>:</w:t>
      </w:r>
      <w:r>
        <w:rPr>
          <w:rFonts w:hint="cs"/>
          <w:rtl/>
        </w:rPr>
        <w:t xml:space="preserve"> </w:t>
      </w:r>
      <w:bookmarkEnd w:id="0"/>
      <w:r w:rsidR="007D5023">
        <w:rPr>
          <w:rFonts w:hint="cs"/>
          <w:rtl/>
        </w:rPr>
        <w:t>י</w:t>
      </w:r>
      <w:r w:rsidR="00FD7311" w:rsidRPr="00FD7311">
        <w:rPr>
          <w:rtl/>
        </w:rPr>
        <w:t>יחוד הנשיקין באמת ויציב</w:t>
      </w:r>
      <w:r w:rsidR="004500C1">
        <w:rPr>
          <w:rFonts w:hint="cs"/>
          <w:rtl/>
        </w:rPr>
        <w:t xml:space="preserve"> </w:t>
      </w:r>
      <w:r w:rsidR="004500C1">
        <w:rPr>
          <w:rtl/>
        </w:rPr>
        <w:t>–</w:t>
      </w:r>
      <w:r w:rsidR="004500C1">
        <w:rPr>
          <w:rFonts w:hint="cs"/>
          <w:rtl/>
        </w:rPr>
        <w:t xml:space="preserve"> המשך</w:t>
      </w:r>
    </w:p>
    <w:p w14:paraId="5CA38775" w14:textId="29F68B2B" w:rsidR="00D023D9" w:rsidRPr="00261ED9" w:rsidRDefault="00914427" w:rsidP="00D023D9">
      <w:pPr>
        <w:pStyle w:val="Heading2"/>
        <w:rPr>
          <w:rtl/>
        </w:rPr>
      </w:pPr>
      <w:r>
        <w:rPr>
          <w:rFonts w:hint="cs"/>
          <w:rtl/>
        </w:rPr>
        <w:t>בניין הפרצוף בהיכל הרצון</w:t>
      </w:r>
    </w:p>
    <w:p w14:paraId="3E2CAD7F" w14:textId="7E16EA59" w:rsidR="004500C1" w:rsidRPr="00261ED9" w:rsidRDefault="004500C1" w:rsidP="00FD55A9">
      <w:pPr>
        <w:pStyle w:val="Standard"/>
        <w:rPr>
          <w:rtl/>
        </w:rPr>
      </w:pPr>
      <w:r w:rsidRPr="00261ED9">
        <w:rPr>
          <w:rFonts w:hint="cs"/>
          <w:rtl/>
        </w:rPr>
        <w:t>ראינו באר</w:t>
      </w:r>
      <w:r w:rsidR="009B4CD6" w:rsidRPr="00261ED9">
        <w:rPr>
          <w:rFonts w:hint="cs"/>
          <w:rtl/>
        </w:rPr>
        <w:t>"</w:t>
      </w:r>
      <w:r w:rsidRPr="00261ED9">
        <w:rPr>
          <w:rFonts w:hint="cs"/>
          <w:rtl/>
        </w:rPr>
        <w:t>י שיש ייחוד</w:t>
      </w:r>
      <w:r w:rsidR="00FD55A9" w:rsidRPr="00261ED9">
        <w:rPr>
          <w:rFonts w:hint="cs"/>
          <w:rtl/>
        </w:rPr>
        <w:t xml:space="preserve">י </w:t>
      </w:r>
      <w:r w:rsidRPr="00261ED9">
        <w:rPr>
          <w:rFonts w:hint="cs"/>
          <w:rtl/>
        </w:rPr>
        <w:t xml:space="preserve">נשיקין שמתעוררים בהיכל האהבה, </w:t>
      </w:r>
      <w:r w:rsidR="000970B3" w:rsidRPr="00261ED9">
        <w:rPr>
          <w:rFonts w:hint="cs"/>
          <w:rtl/>
        </w:rPr>
        <w:t>כמו ש</w:t>
      </w:r>
      <w:r w:rsidRPr="00261ED9">
        <w:rPr>
          <w:rFonts w:hint="cs"/>
          <w:rtl/>
        </w:rPr>
        <w:t>הבעש"ט אמר שעיקר הבעיה היא שלא מתעוררים שם, בהיכל האהבה, לאהבה ולשייכות כבר שם</w:t>
      </w:r>
      <w:r w:rsidR="005D435F" w:rsidRPr="00261ED9">
        <w:rPr>
          <w:rFonts w:hint="cs"/>
          <w:rtl/>
        </w:rPr>
        <w:t>.</w:t>
      </w:r>
      <w:r w:rsidRPr="00261ED9">
        <w:rPr>
          <w:rFonts w:hint="cs"/>
          <w:rtl/>
        </w:rPr>
        <w:t xml:space="preserve"> </w:t>
      </w:r>
      <w:r w:rsidR="005D435F" w:rsidRPr="00261ED9">
        <w:rPr>
          <w:rFonts w:hint="cs"/>
          <w:rtl/>
        </w:rPr>
        <w:t>ז</w:t>
      </w:r>
      <w:r w:rsidRPr="00261ED9">
        <w:rPr>
          <w:rFonts w:hint="cs"/>
          <w:rtl/>
        </w:rPr>
        <w:t>ו</w:t>
      </w:r>
      <w:r w:rsidR="005D435F" w:rsidRPr="00261ED9">
        <w:rPr>
          <w:rFonts w:hint="cs"/>
          <w:rtl/>
        </w:rPr>
        <w:t xml:space="preserve"> </w:t>
      </w:r>
      <w:r w:rsidRPr="00261ED9">
        <w:rPr>
          <w:rFonts w:hint="cs"/>
          <w:rtl/>
        </w:rPr>
        <w:t xml:space="preserve">דרך מסויימת להסתכל גם על ייחודי ק"ש </w:t>
      </w:r>
      <w:r w:rsidR="005D435F" w:rsidRPr="00261ED9">
        <w:rPr>
          <w:rFonts w:hint="cs"/>
          <w:rtl/>
        </w:rPr>
        <w:t>ו</w:t>
      </w:r>
      <w:r w:rsidRPr="00261ED9">
        <w:rPr>
          <w:rFonts w:hint="cs"/>
          <w:rtl/>
        </w:rPr>
        <w:t xml:space="preserve">מסירות נפש בקידוש ה'. </w:t>
      </w:r>
    </w:p>
    <w:p w14:paraId="5308B1C2" w14:textId="6C868D6E" w:rsidR="004500C1" w:rsidRPr="00261ED9" w:rsidRDefault="004500C1" w:rsidP="00FD55A9">
      <w:pPr>
        <w:pStyle w:val="Standard"/>
        <w:rPr>
          <w:rtl/>
        </w:rPr>
      </w:pPr>
      <w:r w:rsidRPr="00261ED9">
        <w:rPr>
          <w:rFonts w:hint="cs"/>
          <w:rtl/>
        </w:rPr>
        <w:t>הייחוד נשיקין שלנו</w:t>
      </w:r>
      <w:r w:rsidR="00AD2FB6" w:rsidRPr="00261ED9">
        <w:rPr>
          <w:rFonts w:hint="cs"/>
          <w:rtl/>
        </w:rPr>
        <w:t>,</w:t>
      </w:r>
      <w:r w:rsidRPr="00261ED9">
        <w:rPr>
          <w:rFonts w:hint="cs"/>
          <w:rtl/>
        </w:rPr>
        <w:t xml:space="preserve"> שזה עיקר מה שמבאר האר</w:t>
      </w:r>
      <w:r w:rsidR="00AD2FB6" w:rsidRPr="00261ED9">
        <w:rPr>
          <w:rFonts w:hint="cs"/>
          <w:rtl/>
        </w:rPr>
        <w:t>"</w:t>
      </w:r>
      <w:r w:rsidRPr="00261ED9">
        <w:rPr>
          <w:rFonts w:hint="cs"/>
          <w:rtl/>
        </w:rPr>
        <w:t>י באריכות, זה ייחוד נשיקין שמתחיל להתעורר מהיכל הרצון</w:t>
      </w:r>
      <w:r w:rsidR="00AD2FB6" w:rsidRPr="00261ED9">
        <w:rPr>
          <w:rFonts w:hint="cs"/>
          <w:rtl/>
        </w:rPr>
        <w:t>,</w:t>
      </w:r>
      <w:r w:rsidRPr="00261ED9">
        <w:rPr>
          <w:rFonts w:hint="cs"/>
          <w:rtl/>
        </w:rPr>
        <w:t xml:space="preserve"> כמו שראינו בז</w:t>
      </w:r>
      <w:r w:rsidR="00AD2FB6" w:rsidRPr="00261ED9">
        <w:rPr>
          <w:rFonts w:hint="cs"/>
          <w:rtl/>
        </w:rPr>
        <w:t>ו</w:t>
      </w:r>
      <w:r w:rsidRPr="00261ED9">
        <w:rPr>
          <w:rFonts w:hint="cs"/>
          <w:rtl/>
        </w:rPr>
        <w:t>הר, במקום הרעווא דרעווין</w:t>
      </w:r>
      <w:r w:rsidR="00AD2FB6" w:rsidRPr="00261ED9">
        <w:rPr>
          <w:rFonts w:hint="cs"/>
          <w:rtl/>
        </w:rPr>
        <w:t>,</w:t>
      </w:r>
      <w:r w:rsidRPr="00261ED9">
        <w:rPr>
          <w:rFonts w:hint="cs"/>
          <w:rtl/>
        </w:rPr>
        <w:t xml:space="preserve"> </w:t>
      </w:r>
      <w:r w:rsidR="00AD2FB6" w:rsidRPr="00261ED9">
        <w:rPr>
          <w:rFonts w:hint="cs"/>
          <w:rtl/>
        </w:rPr>
        <w:t>ו</w:t>
      </w:r>
      <w:r w:rsidRPr="00261ED9">
        <w:rPr>
          <w:rFonts w:hint="cs"/>
          <w:rtl/>
        </w:rPr>
        <w:t>ממשיכים משם להיכל קודש קודשים דבריאה, זה פתח לעליה לאצילות שתקרה בתוך תפילת שמונה עשרה, מתוכה יימשך החיבוק ומתוכה יימשך ייחודי הנשיקין של התפילה</w:t>
      </w:r>
      <w:r w:rsidR="00E84C98" w:rsidRPr="00261ED9">
        <w:rPr>
          <w:rFonts w:hint="cs"/>
          <w:rtl/>
        </w:rPr>
        <w:t>,</w:t>
      </w:r>
      <w:r w:rsidRPr="00261ED9">
        <w:rPr>
          <w:rFonts w:hint="cs"/>
          <w:rtl/>
        </w:rPr>
        <w:t xml:space="preserve"> ומתוכם יימשך הייחוד</w:t>
      </w:r>
      <w:r w:rsidR="00E84C98" w:rsidRPr="00261ED9">
        <w:rPr>
          <w:rFonts w:hint="cs"/>
          <w:rtl/>
        </w:rPr>
        <w:t xml:space="preserve">, </w:t>
      </w:r>
      <w:r w:rsidRPr="00261ED9">
        <w:rPr>
          <w:rFonts w:hint="cs"/>
          <w:rtl/>
        </w:rPr>
        <w:t>וברכת השלום</w:t>
      </w:r>
      <w:r w:rsidR="00E84C98" w:rsidRPr="00261ED9">
        <w:rPr>
          <w:rFonts w:hint="cs"/>
          <w:rtl/>
        </w:rPr>
        <w:t>,</w:t>
      </w:r>
      <w:r w:rsidRPr="00261ED9">
        <w:rPr>
          <w:rFonts w:hint="cs"/>
          <w:rtl/>
        </w:rPr>
        <w:t xml:space="preserve"> והעלאת הנפשות</w:t>
      </w:r>
      <w:r w:rsidR="00E84C98" w:rsidRPr="00261ED9">
        <w:rPr>
          <w:rFonts w:hint="cs"/>
          <w:rtl/>
        </w:rPr>
        <w:t>,</w:t>
      </w:r>
      <w:r w:rsidRPr="00261ED9">
        <w:rPr>
          <w:rFonts w:hint="cs"/>
          <w:rtl/>
        </w:rPr>
        <w:t xml:space="preserve"> </w:t>
      </w:r>
      <w:r w:rsidR="00E84C98" w:rsidRPr="00261ED9">
        <w:rPr>
          <w:rFonts w:hint="cs"/>
          <w:rtl/>
        </w:rPr>
        <w:t>ו</w:t>
      </w:r>
      <w:r w:rsidRPr="00261ED9">
        <w:rPr>
          <w:rFonts w:hint="cs"/>
          <w:rtl/>
        </w:rPr>
        <w:t>ייחוד</w:t>
      </w:r>
      <w:r w:rsidR="00E84C98" w:rsidRPr="00261ED9">
        <w:rPr>
          <w:rFonts w:hint="cs"/>
          <w:rtl/>
        </w:rPr>
        <w:t xml:space="preserve"> המ"ן.</w:t>
      </w:r>
    </w:p>
    <w:p w14:paraId="0F984A67" w14:textId="0FBEAE52" w:rsidR="004500C1" w:rsidRPr="00261ED9" w:rsidRDefault="004500C1" w:rsidP="00FD55A9">
      <w:pPr>
        <w:pStyle w:val="Standard"/>
        <w:rPr>
          <w:rtl/>
        </w:rPr>
      </w:pPr>
      <w:r w:rsidRPr="00261ED9">
        <w:rPr>
          <w:rFonts w:hint="cs"/>
          <w:b/>
          <w:bCs/>
          <w:rtl/>
        </w:rPr>
        <w:t xml:space="preserve">ש. </w:t>
      </w:r>
      <w:r w:rsidRPr="00261ED9">
        <w:rPr>
          <w:rFonts w:hint="cs"/>
          <w:rtl/>
        </w:rPr>
        <w:t>יש גם התייחסות לנושא הדיבור "משה ידבר והאלהים יעננו בקול" שזה ייחוד נשיקין?</w:t>
      </w:r>
    </w:p>
    <w:p w14:paraId="606B0C9C" w14:textId="3B43AA44" w:rsidR="004500C1" w:rsidRPr="00261ED9" w:rsidRDefault="004500C1" w:rsidP="00FD55A9">
      <w:pPr>
        <w:pStyle w:val="Standard"/>
        <w:rPr>
          <w:rtl/>
        </w:rPr>
      </w:pPr>
      <w:r w:rsidRPr="00261ED9">
        <w:rPr>
          <w:rFonts w:hint="cs"/>
          <w:b/>
          <w:bCs/>
          <w:rtl/>
        </w:rPr>
        <w:t>ת.</w:t>
      </w:r>
      <w:r w:rsidRPr="00261ED9">
        <w:rPr>
          <w:rFonts w:hint="cs"/>
          <w:rtl/>
        </w:rPr>
        <w:t xml:space="preserve"> הדיבור הוא ייחוד נשיקין, ייחוד נשיקין זה שמדברים אחד עם השני</w:t>
      </w:r>
      <w:r w:rsidR="00261ED9" w:rsidRPr="00261ED9">
        <w:rPr>
          <w:rFonts w:hint="cs"/>
          <w:rtl/>
        </w:rPr>
        <w:t>.</w:t>
      </w:r>
      <w:r w:rsidRPr="00261ED9">
        <w:rPr>
          <w:rFonts w:hint="cs"/>
          <w:rtl/>
        </w:rPr>
        <w:t xml:space="preserve"> דיבורים של אהבה זה גם סוג של ייחוד נשיקין, זה גם דבקות רוחא ברוחא. </w:t>
      </w:r>
    </w:p>
    <w:p w14:paraId="0AA8106B" w14:textId="1DA9DDA3" w:rsidR="004500C1" w:rsidRDefault="004500C1" w:rsidP="00261ED9">
      <w:pPr>
        <w:pStyle w:val="Standard"/>
        <w:rPr>
          <w:rtl/>
        </w:rPr>
      </w:pPr>
      <w:r w:rsidRPr="00261ED9">
        <w:rPr>
          <w:rFonts w:hint="cs"/>
          <w:rtl/>
        </w:rPr>
        <w:t>נרפרף על אחרי מה שכבר למדנו, ואחר כך נתקדם</w:t>
      </w:r>
      <w:r w:rsidR="00261ED9" w:rsidRPr="00261ED9">
        <w:rPr>
          <w:rFonts w:hint="cs"/>
          <w:rtl/>
        </w:rPr>
        <w:t>:</w:t>
      </w:r>
    </w:p>
    <w:p w14:paraId="0A70BCED" w14:textId="77EDD5AB" w:rsidR="00FA1DE7" w:rsidRPr="00FA1DE7" w:rsidRDefault="00FA1DE7" w:rsidP="00FA1DE7">
      <w:pPr>
        <w:pStyle w:val="Heading3"/>
        <w:rPr>
          <w:rtl/>
        </w:rPr>
      </w:pPr>
      <w:r w:rsidRPr="00FA1DE7">
        <w:rPr>
          <w:rStyle w:val="IntenseEmphasis"/>
          <w:i w:val="0"/>
          <w:iCs w:val="0"/>
          <w:color w:val="1F3763"/>
          <w:rtl/>
        </w:rPr>
        <w:t>דרושי ק</w:t>
      </w:r>
      <w:r w:rsidR="008F349D">
        <w:rPr>
          <w:rStyle w:val="IntenseEmphasis"/>
          <w:rFonts w:hint="cs"/>
          <w:i w:val="0"/>
          <w:iCs w:val="0"/>
          <w:color w:val="1F3763"/>
          <w:rtl/>
        </w:rPr>
        <w:t>ריאת שמע</w:t>
      </w:r>
      <w:r w:rsidRPr="00FA1DE7">
        <w:rPr>
          <w:rStyle w:val="IntenseEmphasis"/>
          <w:i w:val="0"/>
          <w:iCs w:val="0"/>
          <w:color w:val="1F3763"/>
          <w:rtl/>
        </w:rPr>
        <w:t xml:space="preserve"> דרוש ח</w:t>
      </w:r>
    </w:p>
    <w:p w14:paraId="6C8A80F5" w14:textId="77777777" w:rsidR="004500C1" w:rsidRPr="00261ED9" w:rsidRDefault="004500C1" w:rsidP="00261ED9">
      <w:pPr>
        <w:pStyle w:val="Standard"/>
        <w:rPr>
          <w:rStyle w:val="Emphasis"/>
          <w:rtl/>
        </w:rPr>
      </w:pPr>
      <w:r w:rsidRPr="00261ED9">
        <w:rPr>
          <w:rStyle w:val="Emphasis"/>
          <w:rtl/>
        </w:rPr>
        <w:t xml:space="preserve">ואחר שהקדמנו לך הקדמה הנז' נחזור למקומנו כי הנה עתה יושבת המל' בהיכל הרצון של עולם הבריאה </w:t>
      </w:r>
    </w:p>
    <w:p w14:paraId="188217AA" w14:textId="4DB46521" w:rsidR="004500C1" w:rsidRPr="00261ED9" w:rsidRDefault="004500C1" w:rsidP="00FD55A9">
      <w:pPr>
        <w:pStyle w:val="Standard"/>
        <w:rPr>
          <w:rFonts w:asciiTheme="minorBidi" w:hAnsiTheme="minorBidi"/>
          <w:rtl/>
        </w:rPr>
      </w:pPr>
      <w:r w:rsidRPr="00261ED9">
        <w:rPr>
          <w:rFonts w:asciiTheme="minorBidi" w:hAnsiTheme="minorBidi"/>
          <w:rtl/>
        </w:rPr>
        <w:t>שזה היכל התפארת שדיברנו בזהר מקודם</w:t>
      </w:r>
      <w:r w:rsidR="00261ED9" w:rsidRPr="00261ED9">
        <w:rPr>
          <w:rFonts w:asciiTheme="minorBidi" w:hAnsiTheme="minorBidi" w:hint="cs"/>
          <w:rtl/>
        </w:rPr>
        <w:t>,</w:t>
      </w:r>
    </w:p>
    <w:p w14:paraId="2491794E" w14:textId="77777777" w:rsidR="00261ED9" w:rsidRPr="00261ED9" w:rsidRDefault="004500C1" w:rsidP="00FD55A9">
      <w:pPr>
        <w:pStyle w:val="Standard"/>
        <w:rPr>
          <w:rStyle w:val="Emphasis"/>
          <w:rtl/>
        </w:rPr>
      </w:pPr>
      <w:r w:rsidRPr="00261ED9">
        <w:rPr>
          <w:rStyle w:val="Emphasis"/>
          <w:b/>
          <w:bCs/>
          <w:rtl/>
        </w:rPr>
        <w:t>ושם ה"ס הנשיקין</w:t>
      </w:r>
      <w:r w:rsidRPr="00261ED9">
        <w:rPr>
          <w:rStyle w:val="Emphasis"/>
          <w:rtl/>
        </w:rPr>
        <w:t xml:space="preserve"> כנז' בהיכלות דפ' פקודי </w:t>
      </w:r>
    </w:p>
    <w:p w14:paraId="78CD8C9F" w14:textId="1E35A8E1" w:rsidR="00261ED9" w:rsidRPr="00261ED9" w:rsidRDefault="004500C1" w:rsidP="00261ED9">
      <w:pPr>
        <w:pStyle w:val="Standard"/>
        <w:rPr>
          <w:rStyle w:val="Emphasis"/>
          <w:i w:val="0"/>
          <w:iCs w:val="0"/>
          <w:rtl/>
        </w:rPr>
      </w:pPr>
      <w:r w:rsidRPr="00261ED9">
        <w:rPr>
          <w:rFonts w:hint="cs"/>
          <w:rtl/>
        </w:rPr>
        <w:t>(</w:t>
      </w:r>
      <w:r w:rsidRPr="00261ED9">
        <w:rPr>
          <w:rtl/>
        </w:rPr>
        <w:t>הז</w:t>
      </w:r>
      <w:r w:rsidR="00261ED9" w:rsidRPr="00261ED9">
        <w:rPr>
          <w:rStyle w:val="Emphasis"/>
          <w:rFonts w:hint="cs"/>
          <w:i w:val="0"/>
          <w:iCs w:val="0"/>
          <w:rtl/>
        </w:rPr>
        <w:t>ו</w:t>
      </w:r>
      <w:r w:rsidRPr="00261ED9">
        <w:rPr>
          <w:rtl/>
        </w:rPr>
        <w:t>הר שלמדנו</w:t>
      </w:r>
      <w:r w:rsidRPr="00261ED9">
        <w:rPr>
          <w:rFonts w:hint="cs"/>
          <w:rtl/>
        </w:rPr>
        <w:t xml:space="preserve">) </w:t>
      </w:r>
    </w:p>
    <w:p w14:paraId="1698A243" w14:textId="0A26AA29" w:rsidR="004500C1" w:rsidRPr="00261ED9" w:rsidRDefault="004500C1" w:rsidP="00261ED9">
      <w:pPr>
        <w:pStyle w:val="Standard"/>
        <w:rPr>
          <w:rStyle w:val="Emphasis"/>
          <w:rtl/>
        </w:rPr>
      </w:pPr>
      <w:r w:rsidRPr="00261ED9">
        <w:rPr>
          <w:rStyle w:val="Emphasis"/>
          <w:rtl/>
        </w:rPr>
        <w:t>כי להיות היכל הרצון מכונה אל יעקב בסוד הת"ת בסוד וישק יעקב לרחל ולכן שם הם ענין הנשיקין</w:t>
      </w:r>
      <w:r w:rsidR="00261ED9">
        <w:rPr>
          <w:rStyle w:val="Emphasis"/>
          <w:rFonts w:hint="cs"/>
          <w:rtl/>
        </w:rPr>
        <w:t xml:space="preserve"> </w:t>
      </w:r>
      <w:r w:rsidRPr="00261ED9">
        <w:rPr>
          <w:rStyle w:val="Emphasis"/>
          <w:rtl/>
        </w:rPr>
        <w:t xml:space="preserve">ולכן מכאן הוא מתחיל הארת המלכות להעשות פרצוף שלם בכאן כדי שעי"כ תוכל לעלות אל עולם האצילות לעמוד שם עמו אחו' באחור והלואי שם תהיה בבחי' נקודה קטנה ואז תצטרך לחזור להעשות שם פרצוף שלם בהיותה אחור באחור ואם לא הקדימה להעשו' כאן בהיכל הרצון פרצוף שלם לא היה לה מציאות כלל לעלות אל עולם האצילות כיון שהיא עתה נופלת למטה בעו"ה. אבל כיון שהתחילה להאיר ולהעשות כאן פרצוף שלם יש לה יכולת לעלות בברכת אבות באחורי ז"א בעולם האצילות ותהיה שם בבחי' נקודה קטנה כנז'. </w:t>
      </w:r>
    </w:p>
    <w:p w14:paraId="20102607" w14:textId="55498535" w:rsidR="004500C1" w:rsidRPr="00261ED9" w:rsidRDefault="004500C1" w:rsidP="00914427">
      <w:pPr>
        <w:pStyle w:val="Standard"/>
        <w:rPr>
          <w:rtl/>
        </w:rPr>
      </w:pPr>
      <w:r w:rsidRPr="00261ED9">
        <w:rPr>
          <w:rtl/>
        </w:rPr>
        <w:t xml:space="preserve">בזכות זה שנוכל לבנות אותה כפרצוף שלם בעולם הבריאה, יהי רצון שנזכה </w:t>
      </w:r>
      <w:r w:rsidR="00C212BB">
        <w:rPr>
          <w:rFonts w:hint="cs"/>
          <w:rtl/>
        </w:rPr>
        <w:t>ו</w:t>
      </w:r>
      <w:r w:rsidRPr="00261ED9">
        <w:rPr>
          <w:rtl/>
        </w:rPr>
        <w:t>כשנעלה לאצילות היא תחזור להיות נקודה קטנה</w:t>
      </w:r>
      <w:r w:rsidR="00C212BB">
        <w:rPr>
          <w:rFonts w:hint="cs"/>
          <w:rtl/>
        </w:rPr>
        <w:t>.</w:t>
      </w:r>
      <w:r w:rsidRPr="00261ED9">
        <w:rPr>
          <w:rtl/>
        </w:rPr>
        <w:t xml:space="preserve"> לפי זה</w:t>
      </w:r>
      <w:r w:rsidR="00C212BB">
        <w:rPr>
          <w:rFonts w:hint="cs"/>
          <w:rtl/>
        </w:rPr>
        <w:t>,</w:t>
      </w:r>
      <w:r w:rsidRPr="00261ED9">
        <w:rPr>
          <w:rtl/>
        </w:rPr>
        <w:t xml:space="preserve"> מה תפקיד הנשיקין</w:t>
      </w:r>
      <w:r w:rsidR="00C212BB">
        <w:rPr>
          <w:rFonts w:hint="cs"/>
          <w:rtl/>
        </w:rPr>
        <w:t>?</w:t>
      </w:r>
      <w:r w:rsidRPr="00261ED9">
        <w:rPr>
          <w:rtl/>
        </w:rPr>
        <w:t xml:space="preserve"> </w:t>
      </w:r>
      <w:r w:rsidR="00C212BB">
        <w:rPr>
          <w:rFonts w:hint="cs"/>
          <w:rtl/>
        </w:rPr>
        <w:t>ל</w:t>
      </w:r>
      <w:r w:rsidRPr="00261ED9">
        <w:rPr>
          <w:rtl/>
        </w:rPr>
        <w:t>תפקיד הנשיקין פה יש גם משמעות של עצם החיבור והייחוד שיקרה פה שיתן כח לעליה אבל יש לו משמעות נוספת, בייחוד נשיקין בונים את הפרצוף, קודם כל באחור ואחר כך בבחינת מפגש פנים. זה דבר שצריך להבין אותו</w:t>
      </w:r>
      <w:r w:rsidR="0055506F">
        <w:rPr>
          <w:rFonts w:hint="cs"/>
          <w:rtl/>
        </w:rPr>
        <w:t xml:space="preserve"> </w:t>
      </w:r>
      <w:r w:rsidR="0055506F">
        <w:rPr>
          <w:rtl/>
        </w:rPr>
        <w:t>–</w:t>
      </w:r>
      <w:r w:rsidRPr="00261ED9">
        <w:rPr>
          <w:rtl/>
        </w:rPr>
        <w:t xml:space="preserve"> באיזה מובן ייחוד נשיקין בונה פרצוף. כי ברגע ש</w:t>
      </w:r>
      <w:r w:rsidR="00223357">
        <w:rPr>
          <w:rFonts w:hint="cs"/>
          <w:rtl/>
        </w:rPr>
        <w:t>ה</w:t>
      </w:r>
      <w:r w:rsidRPr="00261ED9">
        <w:rPr>
          <w:rtl/>
        </w:rPr>
        <w:t xml:space="preserve">תעורר הרצון ויש רצון אחד לשני, אז הוא יכול להתפתח </w:t>
      </w:r>
      <w:r w:rsidRPr="00261ED9">
        <w:rPr>
          <w:rtl/>
        </w:rPr>
        <w:lastRenderedPageBreak/>
        <w:t>לכל מיני רצונות, לקחת כל מיני רצונות בחיים שלנו ולהביא גם אותם לתוך אותה נקודת רצון הדדית</w:t>
      </w:r>
      <w:r w:rsidR="00223357">
        <w:rPr>
          <w:rFonts w:hint="cs"/>
          <w:rtl/>
        </w:rPr>
        <w:t>,</w:t>
      </w:r>
      <w:r w:rsidRPr="00261ED9">
        <w:rPr>
          <w:rtl/>
        </w:rPr>
        <w:t xml:space="preserve"> זה בניין הפרצוף בהיכל הרצון</w:t>
      </w:r>
      <w:r w:rsidR="00223357">
        <w:rPr>
          <w:rFonts w:hint="cs"/>
          <w:rtl/>
        </w:rPr>
        <w:t>.</w:t>
      </w:r>
      <w:r w:rsidRPr="00261ED9">
        <w:rPr>
          <w:rtl/>
        </w:rPr>
        <w:t xml:space="preserve"> </w:t>
      </w:r>
    </w:p>
    <w:p w14:paraId="268FA433" w14:textId="2BEEB8A4" w:rsidR="004500C1" w:rsidRPr="00261ED9" w:rsidRDefault="004500C1" w:rsidP="00525822">
      <w:pPr>
        <w:pStyle w:val="Standard"/>
        <w:rPr>
          <w:rtl/>
        </w:rPr>
      </w:pPr>
      <w:r w:rsidRPr="00261ED9">
        <w:rPr>
          <w:rtl/>
        </w:rPr>
        <w:t>אם</w:t>
      </w:r>
      <w:r w:rsidR="00205F67">
        <w:rPr>
          <w:rFonts w:hint="cs"/>
          <w:rtl/>
        </w:rPr>
        <w:t>,</w:t>
      </w:r>
      <w:r w:rsidRPr="00261ED9">
        <w:rPr>
          <w:rtl/>
        </w:rPr>
        <w:t xml:space="preserve"> נניח</w:t>
      </w:r>
      <w:r w:rsidR="00205F67">
        <w:rPr>
          <w:rFonts w:hint="cs"/>
          <w:rtl/>
        </w:rPr>
        <w:t>,</w:t>
      </w:r>
      <w:r w:rsidRPr="00261ED9">
        <w:rPr>
          <w:rtl/>
        </w:rPr>
        <w:t xml:space="preserve"> שניים רוצים להיות ביחד, </w:t>
      </w:r>
      <w:r w:rsidR="00205F67">
        <w:rPr>
          <w:rFonts w:hint="cs"/>
          <w:rtl/>
        </w:rPr>
        <w:t xml:space="preserve">אז </w:t>
      </w:r>
      <w:r w:rsidRPr="00261ED9">
        <w:rPr>
          <w:rtl/>
        </w:rPr>
        <w:t xml:space="preserve">הרצון הזה שלהם להיות ביחד היא נקודת התחלה של ייחוד נשיקין, ועכשיו בתוך מפגש הרצונות הזה אפשר לאסוף אליו עוד רצונות שבעצם גם הם חלק מהרצון להיות ביחד. ביחד זה אומר רצון שמביא גם שיתוף בעולם של חשיבה משותפת, שיתוף ברצון לשתף בעולם הרגש, הרצון לשתף בעולם הנפש, הרצון לשתף, גם בלבשל ביחד. נפתחים עוד רצונות שעכשיו יכולים למצוא את עצמם בתוך הקשר, הקשר הוא דבקות רוחא ברוחא, הקשר הוא פתיחת הרצון המשותפת, הרעווא דרעווין שמאיר בהיכל הרצון שהוא מאפשר עכשיו לאסוף ולבנות את מכלול הקשר כחלק מאותו הארת רצון. </w:t>
      </w:r>
    </w:p>
    <w:p w14:paraId="6F9B0135" w14:textId="7C13EC52" w:rsidR="004500C1" w:rsidRPr="00261ED9" w:rsidRDefault="004500C1" w:rsidP="00525822">
      <w:pPr>
        <w:pStyle w:val="Standard"/>
        <w:rPr>
          <w:rtl/>
        </w:rPr>
      </w:pPr>
      <w:r w:rsidRPr="00261ED9">
        <w:rPr>
          <w:rFonts w:hint="cs"/>
          <w:rtl/>
        </w:rPr>
        <w:t xml:space="preserve">זה לא יבנה אותם כחיים ממשיים ביחד, </w:t>
      </w:r>
      <w:r w:rsidR="00820B58">
        <w:rPr>
          <w:rFonts w:hint="cs"/>
          <w:rtl/>
        </w:rPr>
        <w:t>ל</w:t>
      </w:r>
      <w:r w:rsidRPr="00261ED9">
        <w:rPr>
          <w:rFonts w:hint="cs"/>
          <w:rtl/>
        </w:rPr>
        <w:t xml:space="preserve">זה נחכה לאצילות, אז היא תחזור לנקודה קטנה, כי עד עכשיו זה רק רצונות. זה יפה אבל זה לא מספיק. </w:t>
      </w:r>
    </w:p>
    <w:p w14:paraId="288A2F70" w14:textId="6403AD15" w:rsidR="004500C1" w:rsidRPr="00261ED9" w:rsidRDefault="004500C1" w:rsidP="00525822">
      <w:pPr>
        <w:pStyle w:val="Standard"/>
        <w:rPr>
          <w:rtl/>
        </w:rPr>
      </w:pPr>
      <w:r w:rsidRPr="00261ED9">
        <w:rPr>
          <w:rFonts w:hint="cs"/>
          <w:b/>
          <w:bCs/>
          <w:rtl/>
        </w:rPr>
        <w:t>ש.</w:t>
      </w:r>
      <w:r w:rsidRPr="00261ED9">
        <w:rPr>
          <w:rFonts w:hint="cs"/>
          <w:rtl/>
        </w:rPr>
        <w:t xml:space="preserve"> יש גם ירידת מוחין</w:t>
      </w:r>
      <w:r w:rsidR="00820B58">
        <w:rPr>
          <w:rFonts w:hint="cs"/>
          <w:rtl/>
        </w:rPr>
        <w:t>,</w:t>
      </w:r>
    </w:p>
    <w:p w14:paraId="584AA5CA" w14:textId="615A5511" w:rsidR="004500C1" w:rsidRPr="00261ED9" w:rsidRDefault="004500C1" w:rsidP="00525822">
      <w:pPr>
        <w:pStyle w:val="Standard"/>
        <w:rPr>
          <w:rtl/>
        </w:rPr>
      </w:pPr>
      <w:r w:rsidRPr="00261ED9">
        <w:rPr>
          <w:rFonts w:hint="cs"/>
          <w:b/>
          <w:bCs/>
          <w:rtl/>
        </w:rPr>
        <w:t>ת.</w:t>
      </w:r>
      <w:r w:rsidRPr="00261ED9">
        <w:rPr>
          <w:rFonts w:hint="cs"/>
          <w:rtl/>
        </w:rPr>
        <w:t xml:space="preserve"> נכון</w:t>
      </w:r>
      <w:r w:rsidR="00820B58">
        <w:rPr>
          <w:rFonts w:hint="cs"/>
          <w:rtl/>
        </w:rPr>
        <w:t>,</w:t>
      </w:r>
      <w:r w:rsidRPr="00261ED9">
        <w:rPr>
          <w:rFonts w:hint="cs"/>
          <w:rtl/>
        </w:rPr>
        <w:t xml:space="preserve"> יש פה גם ירידת מוחין שיעמיקו את הרצון לחיות ביחד</w:t>
      </w:r>
      <w:r w:rsidR="00820B58">
        <w:rPr>
          <w:rFonts w:hint="cs"/>
          <w:rtl/>
        </w:rPr>
        <w:t>.</w:t>
      </w:r>
      <w:r w:rsidRPr="00261ED9">
        <w:rPr>
          <w:rFonts w:hint="cs"/>
          <w:rtl/>
        </w:rPr>
        <w:t xml:space="preserve"> זה לא רק רצון, הרצון זה הרצון לחיות ביחד. הרצון לחיות ביחד מגיע מהאחד, </w:t>
      </w:r>
      <w:r w:rsidR="00EE1FCD">
        <w:rPr>
          <w:rFonts w:hint="cs"/>
          <w:rtl/>
        </w:rPr>
        <w:t>מ</w:t>
      </w:r>
      <w:r w:rsidRPr="00261ED9">
        <w:rPr>
          <w:rFonts w:hint="cs"/>
          <w:rtl/>
        </w:rPr>
        <w:t>תודעת האחד, המוחין שלה שמאיר</w:t>
      </w:r>
      <w:r w:rsidR="00EE1FCD">
        <w:rPr>
          <w:rFonts w:hint="cs"/>
          <w:rtl/>
        </w:rPr>
        <w:t>ים</w:t>
      </w:r>
      <w:r w:rsidRPr="00261ED9">
        <w:rPr>
          <w:rFonts w:hint="cs"/>
          <w:rtl/>
        </w:rPr>
        <w:t xml:space="preserve"> לנו הויה וא</w:t>
      </w:r>
      <w:r w:rsidR="00EE1FCD">
        <w:rPr>
          <w:rFonts w:hint="cs"/>
          <w:rtl/>
        </w:rPr>
        <w:t>ק</w:t>
      </w:r>
      <w:r w:rsidRPr="00261ED9">
        <w:rPr>
          <w:rFonts w:hint="cs"/>
          <w:rtl/>
        </w:rPr>
        <w:t>יה</w:t>
      </w:r>
      <w:r w:rsidR="00EE1FCD">
        <w:rPr>
          <w:rFonts w:hint="cs"/>
          <w:rtl/>
        </w:rPr>
        <w:t xml:space="preserve"> </w:t>
      </w:r>
      <w:r w:rsidR="00EE1FCD">
        <w:rPr>
          <w:rtl/>
        </w:rPr>
        <w:t>–</w:t>
      </w:r>
      <w:r w:rsidR="00EE1FCD">
        <w:rPr>
          <w:rFonts w:hint="cs"/>
          <w:rtl/>
        </w:rPr>
        <w:t xml:space="preserve"> שזה יותר</w:t>
      </w:r>
      <w:r w:rsidR="00CC050A">
        <w:rPr>
          <w:rFonts w:hint="cs"/>
          <w:rtl/>
        </w:rPr>
        <w:t xml:space="preserve"> בעצם</w:t>
      </w:r>
      <w:r w:rsidR="00EE1FCD">
        <w:rPr>
          <w:rFonts w:hint="cs"/>
          <w:rtl/>
        </w:rPr>
        <w:t xml:space="preserve"> יק"ו ואק"י</w:t>
      </w:r>
      <w:r w:rsidRPr="00261ED9">
        <w:rPr>
          <w:rFonts w:hint="cs"/>
          <w:rtl/>
        </w:rPr>
        <w:t xml:space="preserve"> </w:t>
      </w:r>
      <w:r w:rsidR="007C01CE">
        <w:rPr>
          <w:rtl/>
        </w:rPr>
        <w:t>–</w:t>
      </w:r>
      <w:r w:rsidRPr="00261ED9">
        <w:rPr>
          <w:rFonts w:hint="cs"/>
          <w:rtl/>
        </w:rPr>
        <w:t xml:space="preserve"> שהולכ</w:t>
      </w:r>
      <w:r w:rsidR="007C4E8C">
        <w:rPr>
          <w:rFonts w:hint="cs"/>
          <w:rtl/>
        </w:rPr>
        <w:t>ים</w:t>
      </w:r>
      <w:r w:rsidRPr="00261ED9">
        <w:rPr>
          <w:rFonts w:hint="cs"/>
          <w:rtl/>
        </w:rPr>
        <w:t xml:space="preserve"> להימשך בתוך פרצופי לאה ורחל דרך פרצוף יעקב ולרצות לחיות ביחד, אבל תמיד זה חייב לעבור דרך המילה </w:t>
      </w:r>
      <w:r w:rsidR="00CF7752">
        <w:rPr>
          <w:rFonts w:hint="cs"/>
          <w:rtl/>
        </w:rPr>
        <w:t>"</w:t>
      </w:r>
      <w:r w:rsidRPr="00261ED9">
        <w:rPr>
          <w:rFonts w:hint="cs"/>
          <w:rtl/>
        </w:rPr>
        <w:t>רצון</w:t>
      </w:r>
      <w:r w:rsidR="00CF7752">
        <w:rPr>
          <w:rFonts w:hint="cs"/>
          <w:rtl/>
        </w:rPr>
        <w:t>"</w:t>
      </w:r>
      <w:r w:rsidRPr="00261ED9">
        <w:rPr>
          <w:rFonts w:hint="cs"/>
          <w:rtl/>
        </w:rPr>
        <w:t xml:space="preserve">, </w:t>
      </w:r>
      <w:r w:rsidR="00CF7752">
        <w:rPr>
          <w:rFonts w:hint="cs"/>
          <w:rtl/>
        </w:rPr>
        <w:t xml:space="preserve">זה </w:t>
      </w:r>
      <w:r w:rsidRPr="00261ED9">
        <w:rPr>
          <w:rFonts w:hint="cs"/>
          <w:rtl/>
        </w:rPr>
        <w:t>לרצות לחיות ביחד, זה אומר שאנחנו עדיין בבריאה, אנחנו לא חיים ביחד, אנחנו רוצים לחיות ביחד. רוצים להיגאל, רוצים גאולה, רוצים גאולה זה אומר שאנחנו לא בגאולה, אנחנו רוצים גאולה, רוצים משיח, זה אומר שעוד לא הגיע משיח. ברגע שהחיים עצמם יבנו זה כבר סיפור אחר, כבר יש חיים. אז הרצון כבר מאבד את המרכזיות שלו, הוא כבר נבלע בתוך החיים ביחד, חפץ החיים שצומח בינינו ונפתח הוא הדומיננטיות באמת</w:t>
      </w:r>
      <w:r w:rsidR="00B57633">
        <w:rPr>
          <w:rFonts w:hint="cs"/>
          <w:rtl/>
        </w:rPr>
        <w:t>.</w:t>
      </w:r>
      <w:r w:rsidRPr="00261ED9">
        <w:rPr>
          <w:rFonts w:hint="cs"/>
          <w:rtl/>
        </w:rPr>
        <w:t xml:space="preserve"> זה חלק מהמשמעות של לחזור ולבנות את כל הפרצוף באצילות</w:t>
      </w:r>
      <w:r w:rsidR="00B57633">
        <w:rPr>
          <w:rFonts w:hint="cs"/>
          <w:rtl/>
        </w:rPr>
        <w:t>,</w:t>
      </w:r>
      <w:r w:rsidRPr="00261ED9">
        <w:rPr>
          <w:rFonts w:hint="cs"/>
          <w:rtl/>
        </w:rPr>
        <w:t xml:space="preserve"> בעולם הבריאה זה המון המון המון רצון, רצון זה תווך ביני לבין מה שאני ל</w:t>
      </w:r>
      <w:r w:rsidR="00156B9F">
        <w:rPr>
          <w:rFonts w:hint="cs"/>
          <w:rtl/>
        </w:rPr>
        <w:t>א</w:t>
      </w:r>
      <w:r w:rsidRPr="00261ED9">
        <w:rPr>
          <w:rFonts w:hint="cs"/>
          <w:rtl/>
        </w:rPr>
        <w:t xml:space="preserve">, אז במקום הזה של הבריאה, </w:t>
      </w:r>
      <w:r w:rsidR="009F7689">
        <w:rPr>
          <w:rFonts w:hint="cs"/>
          <w:rtl/>
        </w:rPr>
        <w:t>ב</w:t>
      </w:r>
      <w:r w:rsidRPr="00261ED9">
        <w:rPr>
          <w:rFonts w:hint="cs"/>
          <w:rtl/>
        </w:rPr>
        <w:t>תווך הזה שביני לבין הקב"ה</w:t>
      </w:r>
      <w:r w:rsidR="009F7689">
        <w:rPr>
          <w:rFonts w:hint="cs"/>
          <w:rtl/>
        </w:rPr>
        <w:t>,</w:t>
      </w:r>
      <w:r w:rsidRPr="00261ED9">
        <w:rPr>
          <w:rFonts w:hint="cs"/>
          <w:rtl/>
        </w:rPr>
        <w:t xml:space="preserve"> יש המון רצון שיכול לבנות אותי, לבנות את הציורים הפנימיים שלי ואת המסע שאליו אני רוצה ללכת, אבל הוא עדיין ברצון.</w:t>
      </w:r>
    </w:p>
    <w:p w14:paraId="1A280FAF" w14:textId="57F72289" w:rsidR="00866031" w:rsidRDefault="00866031" w:rsidP="00866031">
      <w:pPr>
        <w:pStyle w:val="Heading2"/>
        <w:rPr>
          <w:rtl/>
        </w:rPr>
      </w:pPr>
      <w:r>
        <w:rPr>
          <w:rFonts w:hint="cs"/>
          <w:rtl/>
        </w:rPr>
        <w:t>הארת הרצון בבריאה ובאצילות</w:t>
      </w:r>
    </w:p>
    <w:p w14:paraId="42C728E0" w14:textId="12B3E36A" w:rsidR="004500C1" w:rsidRPr="00261ED9" w:rsidRDefault="004500C1" w:rsidP="00525822">
      <w:pPr>
        <w:pStyle w:val="Standard"/>
        <w:rPr>
          <w:rtl/>
        </w:rPr>
      </w:pPr>
      <w:r w:rsidRPr="00261ED9">
        <w:rPr>
          <w:rFonts w:hint="cs"/>
          <w:b/>
          <w:bCs/>
          <w:rtl/>
        </w:rPr>
        <w:t>ש.</w:t>
      </w:r>
      <w:r w:rsidRPr="00261ED9">
        <w:rPr>
          <w:rFonts w:hint="cs"/>
          <w:rtl/>
        </w:rPr>
        <w:t xml:space="preserve"> עשה רצונך כרצונו בטל רצונך מפני רצונו </w:t>
      </w:r>
      <w:r w:rsidR="009F7689">
        <w:rPr>
          <w:rtl/>
        </w:rPr>
        <w:t>–</w:t>
      </w:r>
      <w:r w:rsidR="009F7689">
        <w:rPr>
          <w:rFonts w:hint="cs"/>
          <w:rtl/>
        </w:rPr>
        <w:t xml:space="preserve"> </w:t>
      </w:r>
      <w:r w:rsidRPr="00261ED9">
        <w:rPr>
          <w:rFonts w:hint="cs"/>
          <w:rtl/>
        </w:rPr>
        <w:t>זה כבר בתוך החיים עצמם, זאת אומרת אתה רוצה מהחיים עצמם להביא לגילוי של רצון עליון יותר</w:t>
      </w:r>
      <w:r w:rsidR="009F7689">
        <w:rPr>
          <w:rFonts w:hint="cs"/>
          <w:rtl/>
        </w:rPr>
        <w:t>?</w:t>
      </w:r>
    </w:p>
    <w:p w14:paraId="6D77E1D4" w14:textId="22837EFC" w:rsidR="004500C1" w:rsidRPr="00261ED9" w:rsidRDefault="004500C1" w:rsidP="00525822">
      <w:pPr>
        <w:pStyle w:val="Standard"/>
        <w:rPr>
          <w:rtl/>
        </w:rPr>
      </w:pPr>
      <w:r w:rsidRPr="00261ED9">
        <w:rPr>
          <w:rFonts w:hint="cs"/>
          <w:b/>
          <w:bCs/>
          <w:rtl/>
        </w:rPr>
        <w:t>ת.</w:t>
      </w:r>
      <w:r w:rsidRPr="00261ED9">
        <w:rPr>
          <w:rFonts w:hint="cs"/>
          <w:rtl/>
        </w:rPr>
        <w:t xml:space="preserve"> מה יקרה אז</w:t>
      </w:r>
      <w:r w:rsidR="00C124B8">
        <w:rPr>
          <w:rFonts w:hint="cs"/>
          <w:rtl/>
        </w:rPr>
        <w:t>?</w:t>
      </w:r>
      <w:r w:rsidRPr="00261ED9">
        <w:rPr>
          <w:rFonts w:hint="cs"/>
          <w:rtl/>
        </w:rPr>
        <w:t xml:space="preserve"> שביטלת רצונך ברצונו</w:t>
      </w:r>
      <w:r w:rsidR="00C124B8">
        <w:rPr>
          <w:rFonts w:hint="cs"/>
          <w:rtl/>
        </w:rPr>
        <w:t>?</w:t>
      </w:r>
      <w:r w:rsidRPr="00261ED9">
        <w:rPr>
          <w:rFonts w:hint="cs"/>
          <w:rtl/>
        </w:rPr>
        <w:t xml:space="preserve"> אם תעשה רצונך כרצונו, נשאר פער? </w:t>
      </w:r>
    </w:p>
    <w:p w14:paraId="2B1F74A8" w14:textId="77777777" w:rsidR="004500C1" w:rsidRPr="00261ED9" w:rsidRDefault="004500C1" w:rsidP="00525822">
      <w:pPr>
        <w:pStyle w:val="Standard"/>
        <w:rPr>
          <w:rtl/>
        </w:rPr>
      </w:pPr>
      <w:r w:rsidRPr="00261ED9">
        <w:rPr>
          <w:rFonts w:hint="cs"/>
          <w:b/>
          <w:bCs/>
          <w:rtl/>
        </w:rPr>
        <w:t xml:space="preserve">ש. </w:t>
      </w:r>
      <w:r w:rsidRPr="00261ED9">
        <w:rPr>
          <w:rFonts w:hint="cs"/>
          <w:rtl/>
        </w:rPr>
        <w:t xml:space="preserve">לא נשאר פער, אבל עדיין לרצון יש משמעות גדולה. </w:t>
      </w:r>
    </w:p>
    <w:p w14:paraId="70CB2792" w14:textId="77777777" w:rsidR="004500C1" w:rsidRPr="00261ED9" w:rsidRDefault="004500C1" w:rsidP="00525822">
      <w:pPr>
        <w:pStyle w:val="Standard"/>
        <w:rPr>
          <w:rtl/>
        </w:rPr>
      </w:pPr>
      <w:r w:rsidRPr="00261ED9">
        <w:rPr>
          <w:rFonts w:hint="cs"/>
          <w:b/>
          <w:bCs/>
          <w:rtl/>
        </w:rPr>
        <w:t xml:space="preserve">ת. </w:t>
      </w:r>
      <w:r w:rsidRPr="00261ED9">
        <w:rPr>
          <w:rFonts w:hint="cs"/>
          <w:rtl/>
        </w:rPr>
        <w:t>אחרי שהוא יתבטל אחרי שהוא נכלל, מה הוא עושה? מה קורה עכשיו?</w:t>
      </w:r>
    </w:p>
    <w:p w14:paraId="3CBA0460" w14:textId="77777777" w:rsidR="004500C1" w:rsidRPr="00261ED9" w:rsidRDefault="004500C1" w:rsidP="00525822">
      <w:pPr>
        <w:pStyle w:val="Standard"/>
        <w:rPr>
          <w:rtl/>
        </w:rPr>
      </w:pPr>
      <w:r w:rsidRPr="00261ED9">
        <w:rPr>
          <w:rFonts w:hint="cs"/>
          <w:b/>
          <w:bCs/>
          <w:rtl/>
        </w:rPr>
        <w:t xml:space="preserve">ש. </w:t>
      </w:r>
      <w:r w:rsidRPr="00261ED9">
        <w:rPr>
          <w:rFonts w:hint="cs"/>
          <w:rtl/>
        </w:rPr>
        <w:t xml:space="preserve">יש מציאות של קשר, של חיבור, </w:t>
      </w:r>
    </w:p>
    <w:p w14:paraId="4746A5ED" w14:textId="6767A3A2" w:rsidR="004500C1" w:rsidRPr="00261ED9" w:rsidRDefault="004500C1" w:rsidP="00525822">
      <w:pPr>
        <w:pStyle w:val="Standard"/>
        <w:rPr>
          <w:rtl/>
        </w:rPr>
      </w:pPr>
      <w:r w:rsidRPr="00261ED9">
        <w:rPr>
          <w:rFonts w:hint="cs"/>
          <w:b/>
          <w:bCs/>
          <w:rtl/>
        </w:rPr>
        <w:t xml:space="preserve">ת. </w:t>
      </w:r>
      <w:r w:rsidRPr="00261ED9">
        <w:rPr>
          <w:rFonts w:hint="cs"/>
          <w:rtl/>
        </w:rPr>
        <w:t>של חיים שעולים ומתברכים מכח זה שהרצון עלה ונכלל בשורשו, זה העלאת מ</w:t>
      </w:r>
      <w:r w:rsidR="00C124B8">
        <w:rPr>
          <w:rFonts w:hint="cs"/>
          <w:rtl/>
        </w:rPr>
        <w:t>"</w:t>
      </w:r>
      <w:r w:rsidRPr="00261ED9">
        <w:rPr>
          <w:rFonts w:hint="cs"/>
          <w:rtl/>
        </w:rPr>
        <w:t>ן, עכשיו יש שפה חדשה שתתחיל</w:t>
      </w:r>
      <w:r w:rsidR="00C124B8">
        <w:rPr>
          <w:rFonts w:hint="cs"/>
          <w:rtl/>
        </w:rPr>
        <w:t>,</w:t>
      </w:r>
      <w:r w:rsidRPr="00261ED9">
        <w:rPr>
          <w:rFonts w:hint="cs"/>
          <w:rtl/>
        </w:rPr>
        <w:t xml:space="preserve"> לא שפה של הרצון במובן יש בו פער, זה כבר ברכה מסוימת שהחיים מתברכים בה, ומתוכם אני שומע את עומק הרצון שטמון בעומק החיים</w:t>
      </w:r>
      <w:r w:rsidR="00A8022C">
        <w:rPr>
          <w:rFonts w:hint="cs"/>
          <w:rtl/>
        </w:rPr>
        <w:t>.</w:t>
      </w:r>
    </w:p>
    <w:p w14:paraId="7C5840C6" w14:textId="77777777" w:rsidR="004500C1" w:rsidRPr="00261ED9" w:rsidRDefault="004500C1" w:rsidP="00525822">
      <w:pPr>
        <w:pStyle w:val="Standard"/>
        <w:rPr>
          <w:rtl/>
        </w:rPr>
      </w:pPr>
      <w:r w:rsidRPr="00261ED9">
        <w:rPr>
          <w:rFonts w:hint="cs"/>
          <w:b/>
          <w:bCs/>
          <w:rtl/>
        </w:rPr>
        <w:t>ש.</w:t>
      </w:r>
      <w:r w:rsidRPr="00261ED9">
        <w:rPr>
          <w:rFonts w:hint="cs"/>
          <w:rtl/>
        </w:rPr>
        <w:t xml:space="preserve"> אין כבר גילוי של רצון?</w:t>
      </w:r>
      <w:r w:rsidRPr="00261ED9">
        <w:rPr>
          <w:rFonts w:hint="cs"/>
        </w:rPr>
        <w:t xml:space="preserve"> </w:t>
      </w:r>
    </w:p>
    <w:p w14:paraId="3D93FD29" w14:textId="37064A33" w:rsidR="00231759" w:rsidRDefault="004500C1" w:rsidP="00231759">
      <w:pPr>
        <w:pStyle w:val="Standard"/>
        <w:rPr>
          <w:rtl/>
        </w:rPr>
      </w:pPr>
      <w:r w:rsidRPr="00261ED9">
        <w:rPr>
          <w:rFonts w:hint="cs"/>
          <w:b/>
          <w:bCs/>
          <w:rtl/>
        </w:rPr>
        <w:lastRenderedPageBreak/>
        <w:t>ת.</w:t>
      </w:r>
      <w:r w:rsidRPr="00261ED9">
        <w:rPr>
          <w:rFonts w:hint="cs"/>
          <w:rtl/>
        </w:rPr>
        <w:t xml:space="preserve"> </w:t>
      </w:r>
      <w:r w:rsidR="00A8022C">
        <w:rPr>
          <w:rFonts w:hint="cs"/>
          <w:rtl/>
        </w:rPr>
        <w:t xml:space="preserve">זו הופעה </w:t>
      </w:r>
      <w:r w:rsidRPr="00261ED9">
        <w:rPr>
          <w:rFonts w:hint="cs"/>
          <w:rtl/>
        </w:rPr>
        <w:t xml:space="preserve">אחרת של רצון , יש רצון בעולם הבריאה, יש רצון בינתי, </w:t>
      </w:r>
      <w:r w:rsidR="00434193">
        <w:rPr>
          <w:rFonts w:hint="cs"/>
          <w:rtl/>
        </w:rPr>
        <w:t>ו</w:t>
      </w:r>
      <w:r w:rsidRPr="00261ED9">
        <w:rPr>
          <w:rFonts w:hint="cs"/>
          <w:rtl/>
        </w:rPr>
        <w:t>יש רצון של עולם האצילות</w:t>
      </w:r>
      <w:r w:rsidR="00434193">
        <w:rPr>
          <w:rFonts w:hint="cs"/>
          <w:rtl/>
        </w:rPr>
        <w:t xml:space="preserve">, </w:t>
      </w:r>
      <w:r w:rsidRPr="00261ED9">
        <w:rPr>
          <w:rFonts w:hint="cs"/>
          <w:rtl/>
        </w:rPr>
        <w:t>דהיינו רצון חוכמתי. זה לא אותו סוג של רצון</w:t>
      </w:r>
      <w:r w:rsidR="00434193">
        <w:rPr>
          <w:rFonts w:hint="cs"/>
          <w:rtl/>
        </w:rPr>
        <w:t>.</w:t>
      </w:r>
      <w:r w:rsidR="00AF099B">
        <w:rPr>
          <w:rFonts w:hint="cs"/>
          <w:rtl/>
        </w:rPr>
        <w:t xml:space="preserve"> </w:t>
      </w:r>
      <w:r w:rsidRPr="00261ED9">
        <w:rPr>
          <w:rFonts w:hint="cs"/>
          <w:rtl/>
        </w:rPr>
        <w:t xml:space="preserve">יש רצון שהוא משקף פער, אני רוצה משהו שאני לא, והפער הזה זה </w:t>
      </w:r>
      <w:r w:rsidR="00434193">
        <w:rPr>
          <w:rFonts w:hint="cs"/>
          <w:rtl/>
        </w:rPr>
        <w:t>"</w:t>
      </w:r>
      <w:r w:rsidRPr="00261ED9">
        <w:rPr>
          <w:rFonts w:hint="cs"/>
          <w:rtl/>
        </w:rPr>
        <w:t>העולם הבא</w:t>
      </w:r>
      <w:r w:rsidR="00434193">
        <w:rPr>
          <w:rFonts w:hint="cs"/>
          <w:rtl/>
        </w:rPr>
        <w:t>"</w:t>
      </w:r>
      <w:r w:rsidRPr="00261ED9">
        <w:rPr>
          <w:rFonts w:hint="cs"/>
          <w:rtl/>
        </w:rPr>
        <w:t>. מה שאני רוצה להגיע אליו ולצמוח אליו, אז אני אגיע להגשמת הרצונות שלי במובן מסוים. אני מבין שהוא חסר לי, אני זקוק לו</w:t>
      </w:r>
      <w:r w:rsidR="00434193">
        <w:rPr>
          <w:rFonts w:hint="cs"/>
          <w:rtl/>
        </w:rPr>
        <w:t>.</w:t>
      </w:r>
      <w:r w:rsidRPr="00261ED9">
        <w:rPr>
          <w:rFonts w:hint="cs"/>
          <w:rtl/>
        </w:rPr>
        <w:t xml:space="preserve"> ויש רצון שהוא גנוז בעומק החיים</w:t>
      </w:r>
      <w:r w:rsidR="00AF099B">
        <w:rPr>
          <w:rFonts w:hint="cs"/>
          <w:rtl/>
        </w:rPr>
        <w:t>,</w:t>
      </w:r>
      <w:r w:rsidRPr="00261ED9">
        <w:rPr>
          <w:rFonts w:hint="cs"/>
          <w:rtl/>
        </w:rPr>
        <w:t xml:space="preserve"> וזה הרצון בעולם החוכמה</w:t>
      </w:r>
      <w:r w:rsidR="00AF099B">
        <w:rPr>
          <w:rFonts w:hint="cs"/>
          <w:rtl/>
        </w:rPr>
        <w:t xml:space="preserve">, </w:t>
      </w:r>
      <w:r w:rsidRPr="00261ED9">
        <w:rPr>
          <w:rFonts w:hint="cs"/>
          <w:rtl/>
        </w:rPr>
        <w:t xml:space="preserve">כי אור הכתר יכול להאיר בבינה ואור הכתר יכול להאיר בחוכמה. </w:t>
      </w:r>
    </w:p>
    <w:p w14:paraId="563D5DA7" w14:textId="42FFB4AE" w:rsidR="00231759" w:rsidRDefault="004500C1" w:rsidP="00231759">
      <w:pPr>
        <w:pStyle w:val="Standard"/>
        <w:numPr>
          <w:ilvl w:val="0"/>
          <w:numId w:val="10"/>
        </w:numPr>
      </w:pPr>
      <w:r w:rsidRPr="00261ED9">
        <w:rPr>
          <w:rFonts w:hint="cs"/>
          <w:rtl/>
        </w:rPr>
        <w:t>אם אור הכתר מאיר בבינה זה יהיה גילוי</w:t>
      </w:r>
      <w:r w:rsidR="00A00E82">
        <w:rPr>
          <w:rFonts w:hint="cs"/>
          <w:rtl/>
        </w:rPr>
        <w:t>י</w:t>
      </w:r>
      <w:r w:rsidRPr="00261ED9">
        <w:rPr>
          <w:rFonts w:hint="cs"/>
          <w:rtl/>
        </w:rPr>
        <w:t xml:space="preserve"> הרצון שיש בהם בחינה מסוימת של פער, של העולם הבא שאני רוצה להגיע אליו</w:t>
      </w:r>
      <w:r w:rsidR="00A00E82">
        <w:rPr>
          <w:rFonts w:hint="cs"/>
          <w:rtl/>
        </w:rPr>
        <w:t>,</w:t>
      </w:r>
      <w:r w:rsidRPr="00261ED9">
        <w:rPr>
          <w:rFonts w:hint="cs"/>
          <w:rtl/>
        </w:rPr>
        <w:t xml:space="preserve"> ושיש משהו שחסר</w:t>
      </w:r>
      <w:r w:rsidR="00A00E82">
        <w:rPr>
          <w:rFonts w:hint="cs"/>
          <w:rtl/>
        </w:rPr>
        <w:t>.</w:t>
      </w:r>
      <w:r w:rsidRPr="00261ED9">
        <w:rPr>
          <w:rFonts w:hint="cs"/>
          <w:rtl/>
        </w:rPr>
        <w:t xml:space="preserve"> זה חלק מהסיבה שהרצונות הבינתיים יש בהם אופי יותר דיני. </w:t>
      </w:r>
      <w:r w:rsidR="001F3D33">
        <w:rPr>
          <w:rFonts w:hint="cs"/>
          <w:rtl/>
        </w:rPr>
        <w:t xml:space="preserve">זה </w:t>
      </w:r>
      <w:r w:rsidRPr="00261ED9">
        <w:rPr>
          <w:rFonts w:hint="cs"/>
          <w:rtl/>
        </w:rPr>
        <w:t xml:space="preserve">יכול להיות גם לטובה, כיסופים וגעגועים וערגה והשתוקקות שיהיו חזקים בעולם הרצון הזה. </w:t>
      </w:r>
    </w:p>
    <w:p w14:paraId="13C36EDB" w14:textId="77777777" w:rsidR="00671076" w:rsidRDefault="004500C1" w:rsidP="00231759">
      <w:pPr>
        <w:pStyle w:val="Standard"/>
        <w:numPr>
          <w:ilvl w:val="0"/>
          <w:numId w:val="10"/>
        </w:numPr>
      </w:pPr>
      <w:r w:rsidRPr="00261ED9">
        <w:rPr>
          <w:rFonts w:hint="cs"/>
          <w:rtl/>
        </w:rPr>
        <w:t xml:space="preserve">מצד שני יש רצון שהוא בעולם החוכמה, מה קורה כשאור הרצון מאיר בחוכמה, באבא? איך זה מרגיש, זה לא רצון שיושב על שפת הפער, זה רצון שגנוז בעומק החיים עצמם. בתוך החיים עצמם יש חפץ של חיים שעולה, שמניע את החיים לחיות. </w:t>
      </w:r>
    </w:p>
    <w:p w14:paraId="4A21E959" w14:textId="77777777" w:rsidR="00E83DEB" w:rsidRDefault="004500C1" w:rsidP="00E83DEB">
      <w:pPr>
        <w:pStyle w:val="Standard"/>
        <w:rPr>
          <w:rtl/>
        </w:rPr>
      </w:pPr>
      <w:r w:rsidRPr="00261ED9">
        <w:rPr>
          <w:rFonts w:hint="cs"/>
          <w:rtl/>
        </w:rPr>
        <w:t>הוא סתום יותר, הוא עמוק יותר, פחות גלוי מאשר הרצון החיצוני, הרצון הבינתי</w:t>
      </w:r>
      <w:r w:rsidR="00D36CC5">
        <w:rPr>
          <w:rFonts w:hint="cs"/>
          <w:rtl/>
        </w:rPr>
        <w:t>,</w:t>
      </w:r>
      <w:r w:rsidRPr="00261ED9">
        <w:rPr>
          <w:rFonts w:hint="cs"/>
          <w:rtl/>
        </w:rPr>
        <w:t xml:space="preserve"> והוא מצריך שפה חדשה כי הרצון הבינתי הרבה יותר חזק לנו</w:t>
      </w:r>
      <w:r w:rsidR="00671076">
        <w:rPr>
          <w:rFonts w:hint="cs"/>
          <w:rtl/>
        </w:rPr>
        <w:t>.</w:t>
      </w:r>
      <w:r w:rsidRPr="00261ED9">
        <w:rPr>
          <w:rFonts w:hint="cs"/>
          <w:rtl/>
        </w:rPr>
        <w:t xml:space="preserve"> במיוחד כשאנחנו חווים ש</w:t>
      </w:r>
      <w:r w:rsidR="00DA32A0">
        <w:rPr>
          <w:rFonts w:hint="cs"/>
          <w:rtl/>
        </w:rPr>
        <w:t>"</w:t>
      </w:r>
      <w:r w:rsidRPr="00261ED9">
        <w:rPr>
          <w:rFonts w:hint="cs"/>
          <w:rtl/>
        </w:rPr>
        <w:t>רע לי עכשיו</w:t>
      </w:r>
      <w:r w:rsidR="00DA32A0">
        <w:rPr>
          <w:rFonts w:hint="cs"/>
          <w:rtl/>
        </w:rPr>
        <w:t>"</w:t>
      </w:r>
      <w:r w:rsidRPr="00261ED9">
        <w:rPr>
          <w:rFonts w:hint="cs"/>
          <w:rtl/>
        </w:rPr>
        <w:t>, ש</w:t>
      </w:r>
      <w:r w:rsidR="00DA32A0">
        <w:rPr>
          <w:rFonts w:hint="cs"/>
          <w:rtl/>
        </w:rPr>
        <w:t>"</w:t>
      </w:r>
      <w:r w:rsidRPr="00261ED9">
        <w:rPr>
          <w:rFonts w:hint="cs"/>
          <w:rtl/>
        </w:rPr>
        <w:t>לא טוב לי</w:t>
      </w:r>
      <w:r w:rsidR="00DA32A0">
        <w:rPr>
          <w:rFonts w:hint="cs"/>
          <w:rtl/>
        </w:rPr>
        <w:t>"</w:t>
      </w:r>
      <w:r w:rsidRPr="00261ED9">
        <w:rPr>
          <w:rFonts w:hint="cs"/>
          <w:rtl/>
        </w:rPr>
        <w:t xml:space="preserve">, </w:t>
      </w:r>
      <w:r w:rsidR="00DA32A0">
        <w:rPr>
          <w:rFonts w:hint="cs"/>
          <w:rtl/>
        </w:rPr>
        <w:t>כ</w:t>
      </w:r>
      <w:r w:rsidRPr="00261ED9">
        <w:rPr>
          <w:rFonts w:hint="cs"/>
          <w:rtl/>
        </w:rPr>
        <w:t>שברור לי מה חסר לי. בתוך חווית החסרון והפער בין הטוב שאני מבקש אותו למה שיש לי עכשיו, נוצרת לי חווית רע לי כי אני לא שם ולא טוב לי כמו שהייתי רוצה</w:t>
      </w:r>
      <w:r w:rsidR="00C408FC">
        <w:rPr>
          <w:rFonts w:hint="cs"/>
          <w:rtl/>
        </w:rPr>
        <w:t>,</w:t>
      </w:r>
      <w:r w:rsidRPr="00261ED9">
        <w:rPr>
          <w:rFonts w:hint="cs"/>
          <w:rtl/>
        </w:rPr>
        <w:t xml:space="preserve"> </w:t>
      </w:r>
      <w:r w:rsidR="00C408FC">
        <w:rPr>
          <w:rFonts w:hint="cs"/>
          <w:rtl/>
        </w:rPr>
        <w:t xml:space="preserve">כמו </w:t>
      </w:r>
      <w:r w:rsidRPr="00261ED9">
        <w:rPr>
          <w:rFonts w:hint="cs"/>
          <w:rtl/>
        </w:rPr>
        <w:t>שאני יכול להיות. זה דוחף מאוד חזק את הרצון, זה עץ הדעת טוב ורע. עץ הדעת טוב ורע יושב על הצירים הבינתיים.</w:t>
      </w:r>
    </w:p>
    <w:p w14:paraId="682487AC" w14:textId="208C86F3" w:rsidR="00596A14" w:rsidRDefault="004500C1" w:rsidP="00E83DEB">
      <w:pPr>
        <w:pStyle w:val="Standard"/>
        <w:rPr>
          <w:rtl/>
        </w:rPr>
      </w:pPr>
      <w:r w:rsidRPr="00261ED9">
        <w:rPr>
          <w:rFonts w:hint="cs"/>
          <w:rtl/>
        </w:rPr>
        <w:t>אבל אם אני לא נמצא שם והחיים סבבה, סך הכל טוב, ויש חיים ביחד, הרבה פעמים הבעיה שאז הרצון נגמר</w:t>
      </w:r>
      <w:r w:rsidR="00E524EB">
        <w:rPr>
          <w:rFonts w:hint="cs"/>
          <w:rtl/>
        </w:rPr>
        <w:t>,</w:t>
      </w:r>
      <w:r w:rsidRPr="00261ED9">
        <w:rPr>
          <w:rFonts w:hint="cs"/>
          <w:rtl/>
        </w:rPr>
        <w:t xml:space="preserve"> ואז נוצר נפילה. כי אז מה עושים עכשיו</w:t>
      </w:r>
      <w:r w:rsidR="001273D0">
        <w:rPr>
          <w:rFonts w:hint="cs"/>
          <w:rtl/>
        </w:rPr>
        <w:t>?</w:t>
      </w:r>
      <w:r w:rsidRPr="00261ED9">
        <w:rPr>
          <w:rFonts w:hint="cs"/>
          <w:rtl/>
        </w:rPr>
        <w:t xml:space="preserve"> מה אנחנו רוצים עכשיו</w:t>
      </w:r>
      <w:r w:rsidR="001273D0">
        <w:rPr>
          <w:rFonts w:hint="cs"/>
          <w:rtl/>
        </w:rPr>
        <w:t>?</w:t>
      </w:r>
      <w:r w:rsidRPr="00261ED9">
        <w:rPr>
          <w:rFonts w:hint="cs"/>
          <w:rtl/>
        </w:rPr>
        <w:t xml:space="preserve"> הגענו</w:t>
      </w:r>
      <w:r w:rsidR="001273D0">
        <w:rPr>
          <w:rFonts w:hint="cs"/>
          <w:rtl/>
        </w:rPr>
        <w:t>!</w:t>
      </w:r>
      <w:r w:rsidRPr="00261ED9">
        <w:rPr>
          <w:rFonts w:hint="cs"/>
          <w:rtl/>
        </w:rPr>
        <w:t xml:space="preserve"> נגאלנו! היתה כבר גאולה, איש תחת גפנו ותחת תאנתו, הגענו לארץ ישראל, אז מה עושים עכשיו? נגמר הרצון, אז משה מת,</w:t>
      </w:r>
      <w:r w:rsidR="001273D0">
        <w:rPr>
          <w:rFonts w:hint="cs"/>
          <w:rtl/>
        </w:rPr>
        <w:t xml:space="preserve"> "</w:t>
      </w:r>
      <w:r w:rsidRPr="00261ED9">
        <w:rPr>
          <w:rFonts w:hint="cs"/>
          <w:rtl/>
        </w:rPr>
        <w:t>משה</w:t>
      </w:r>
      <w:r w:rsidR="001273D0">
        <w:rPr>
          <w:rFonts w:hint="cs"/>
          <w:rtl/>
        </w:rPr>
        <w:t>"</w:t>
      </w:r>
      <w:r w:rsidRPr="00261ED9">
        <w:rPr>
          <w:rFonts w:hint="cs"/>
          <w:rtl/>
        </w:rPr>
        <w:t xml:space="preserve"> עם הכולל זה רצון בגמטריא, היכל הרצון, דיברנו על זה בזהר. אז הרצון זה להגיע לארץ ישראל, הרצון זה להתחתן, התחתנו </w:t>
      </w:r>
      <w:r w:rsidRPr="00261ED9">
        <w:rPr>
          <w:rtl/>
        </w:rPr>
        <w:t>–</w:t>
      </w:r>
      <w:r w:rsidRPr="00261ED9">
        <w:rPr>
          <w:rFonts w:hint="cs"/>
          <w:rtl/>
        </w:rPr>
        <w:t xml:space="preserve"> מה עכשיו? משעמם, אז מה עושים? מה עושים עכשיו</w:t>
      </w:r>
      <w:r w:rsidR="00B07C0A">
        <w:rPr>
          <w:rFonts w:hint="cs"/>
          <w:rtl/>
        </w:rPr>
        <w:t>?</w:t>
      </w:r>
      <w:r w:rsidRPr="00261ED9">
        <w:rPr>
          <w:rFonts w:hint="cs"/>
          <w:rtl/>
        </w:rPr>
        <w:t xml:space="preserve"> אז יסדרו לנו בעיות חדשות שלא חס וחלילה נשקוט על שמרינו, יהיו מורכבויות בחיים גם אחרי החתונה, </w:t>
      </w:r>
      <w:r w:rsidR="00596A14">
        <w:rPr>
          <w:rFonts w:hint="cs"/>
          <w:rtl/>
        </w:rPr>
        <w:t>"</w:t>
      </w:r>
      <w:r w:rsidRPr="00261ED9">
        <w:rPr>
          <w:rFonts w:hint="cs"/>
          <w:rtl/>
        </w:rPr>
        <w:t>אל תדאג יהיה לך בעיות לטפל בהם ורצונות חדשים</w:t>
      </w:r>
      <w:r w:rsidR="00596A14">
        <w:rPr>
          <w:rFonts w:hint="cs"/>
          <w:rtl/>
        </w:rPr>
        <w:t>"</w:t>
      </w:r>
      <w:r w:rsidRPr="00261ED9">
        <w:rPr>
          <w:rFonts w:hint="cs"/>
          <w:rtl/>
        </w:rPr>
        <w:t xml:space="preserve">. </w:t>
      </w:r>
    </w:p>
    <w:p w14:paraId="220DEFD6" w14:textId="30EA6D6E" w:rsidR="004500C1" w:rsidRPr="00261ED9" w:rsidRDefault="004500C1" w:rsidP="005D59F0">
      <w:pPr>
        <w:pStyle w:val="Standard"/>
        <w:rPr>
          <w:rtl/>
        </w:rPr>
      </w:pPr>
      <w:r w:rsidRPr="00261ED9">
        <w:rPr>
          <w:rFonts w:hint="cs"/>
          <w:rtl/>
        </w:rPr>
        <w:t>אבל נניח ולא</w:t>
      </w:r>
      <w:r w:rsidR="00E83DEB">
        <w:rPr>
          <w:rFonts w:hint="cs"/>
          <w:rtl/>
        </w:rPr>
        <w:t>.</w:t>
      </w:r>
      <w:r w:rsidRPr="00261ED9">
        <w:rPr>
          <w:rFonts w:hint="cs"/>
          <w:rtl/>
        </w:rPr>
        <w:t xml:space="preserve"> הגעת לאצילות, נכנסת, נבנה בית מקדש, אז מה עושים עכשיו</w:t>
      </w:r>
      <w:r w:rsidR="00E83DEB">
        <w:rPr>
          <w:rFonts w:hint="cs"/>
          <w:rtl/>
        </w:rPr>
        <w:t>?</w:t>
      </w:r>
      <w:r w:rsidRPr="00261ED9">
        <w:rPr>
          <w:rFonts w:hint="cs"/>
          <w:rtl/>
        </w:rPr>
        <w:t xml:space="preserve"> מה הרצון עכשיו? כאילו יש משהו שהרצון עם הדינמיות שלו של הבריאה של עץ הדעת טוב ורע, הרצון לגאולה, מאוד חזק, מאוד מאוד חזק, מוביל במרחב הזה ש</w:t>
      </w:r>
      <w:r w:rsidR="003A0444">
        <w:rPr>
          <w:rFonts w:hint="cs"/>
          <w:rtl/>
        </w:rPr>
        <w:t>בו</w:t>
      </w:r>
      <w:r w:rsidRPr="00261ED9">
        <w:rPr>
          <w:rFonts w:hint="cs"/>
          <w:rtl/>
        </w:rPr>
        <w:t xml:space="preserve"> אנחנו נמצאים, בתווך הזה שבין האצילות לבריאה, הכח של הגאולה הוא קשור מאוד מאוד לכח הרצון</w:t>
      </w:r>
      <w:r w:rsidR="00D93E6D">
        <w:rPr>
          <w:rFonts w:hint="cs"/>
          <w:rtl/>
        </w:rPr>
        <w:t>,</w:t>
      </w:r>
      <w:r w:rsidRPr="00261ED9">
        <w:rPr>
          <w:rFonts w:hint="cs"/>
          <w:rtl/>
        </w:rPr>
        <w:t xml:space="preserve"> הרצון שיש לו דחיפה מאוד חזקה אל מול חווית הטוב והרע שאני נמצא בה. והפער בין ה</w:t>
      </w:r>
      <w:r w:rsidR="00D93E6D">
        <w:rPr>
          <w:rFonts w:hint="cs"/>
          <w:rtl/>
        </w:rPr>
        <w:t>"</w:t>
      </w:r>
      <w:r w:rsidRPr="00261ED9">
        <w:rPr>
          <w:rFonts w:hint="cs"/>
          <w:rtl/>
        </w:rPr>
        <w:t>שם</w:t>
      </w:r>
      <w:r w:rsidR="00D93E6D">
        <w:rPr>
          <w:rFonts w:hint="cs"/>
          <w:rtl/>
        </w:rPr>
        <w:t>"</w:t>
      </w:r>
      <w:r w:rsidRPr="00261ED9">
        <w:rPr>
          <w:rFonts w:hint="cs"/>
          <w:rtl/>
        </w:rPr>
        <w:t xml:space="preserve"> ל</w:t>
      </w:r>
      <w:r w:rsidR="00D93E6D">
        <w:rPr>
          <w:rFonts w:hint="cs"/>
          <w:rtl/>
        </w:rPr>
        <w:t>"</w:t>
      </w:r>
      <w:r w:rsidRPr="00261ED9">
        <w:rPr>
          <w:rFonts w:hint="cs"/>
          <w:rtl/>
        </w:rPr>
        <w:t>פה</w:t>
      </w:r>
      <w:r w:rsidR="00D93E6D">
        <w:rPr>
          <w:rFonts w:hint="cs"/>
          <w:rtl/>
        </w:rPr>
        <w:t>"</w:t>
      </w:r>
      <w:r w:rsidRPr="00261ED9">
        <w:rPr>
          <w:rFonts w:hint="cs"/>
          <w:rtl/>
        </w:rPr>
        <w:t>. ה</w:t>
      </w:r>
      <w:r w:rsidR="00DF0770">
        <w:rPr>
          <w:rFonts w:hint="cs"/>
          <w:rtl/>
        </w:rPr>
        <w:t>"</w:t>
      </w:r>
      <w:r w:rsidRPr="00261ED9">
        <w:rPr>
          <w:rFonts w:hint="cs"/>
          <w:rtl/>
        </w:rPr>
        <w:t>שם</w:t>
      </w:r>
      <w:r w:rsidR="00DF0770">
        <w:rPr>
          <w:rFonts w:hint="cs"/>
          <w:rtl/>
        </w:rPr>
        <w:t>"</w:t>
      </w:r>
      <w:r w:rsidRPr="00261ED9">
        <w:rPr>
          <w:rFonts w:hint="cs"/>
          <w:rtl/>
        </w:rPr>
        <w:t xml:space="preserve"> שאני אמור להיות בו והוא האידיאל והוא העולם הבא והוא המושלם לבין איך שהחיים שלי נראים עכשיו</w:t>
      </w:r>
      <w:r w:rsidR="00DF0770">
        <w:rPr>
          <w:rFonts w:hint="cs"/>
          <w:rtl/>
        </w:rPr>
        <w:t>.</w:t>
      </w:r>
      <w:r w:rsidR="005D59F0">
        <w:rPr>
          <w:rFonts w:hint="cs"/>
          <w:rtl/>
        </w:rPr>
        <w:t xml:space="preserve"> </w:t>
      </w:r>
      <w:r w:rsidRPr="00261ED9">
        <w:rPr>
          <w:rFonts w:hint="cs"/>
          <w:rtl/>
        </w:rPr>
        <w:t>יש פה עולם שלם שיכול להיבנות של פרצוף של</w:t>
      </w:r>
      <w:r w:rsidR="005D59F0">
        <w:rPr>
          <w:rFonts w:hint="cs"/>
          <w:rtl/>
        </w:rPr>
        <w:t xml:space="preserve"> ל</w:t>
      </w:r>
      <w:r w:rsidRPr="00261ED9">
        <w:rPr>
          <w:rFonts w:hint="cs"/>
          <w:rtl/>
        </w:rPr>
        <w:t xml:space="preserve">צייר את ציורי הרצון וציורי החיים. הרבה פעמים זה עדיין מדמם הרצונות האלה, </w:t>
      </w:r>
      <w:r w:rsidR="006133DF">
        <w:rPr>
          <w:rFonts w:hint="cs"/>
          <w:rtl/>
        </w:rPr>
        <w:t xml:space="preserve">זה </w:t>
      </w:r>
      <w:r w:rsidRPr="00261ED9">
        <w:rPr>
          <w:rFonts w:hint="cs"/>
          <w:rtl/>
        </w:rPr>
        <w:t xml:space="preserve">לא באמת חי, הוא רוצה לחיות, הוא רוצה לאהוב, אני רוצה להיות שם, אבל כשמגיעים לשם אז זה מה שתמיד אומרים שהציפיה לגאולה גדולה מהגאולה עצמה, כי יש בה יותר גילוי של הרצון מהמעבר מאשר כשהחיים עצמם קורים כבר, </w:t>
      </w:r>
      <w:r w:rsidR="00B528DE">
        <w:rPr>
          <w:rFonts w:hint="cs"/>
          <w:rtl/>
        </w:rPr>
        <w:t>ו</w:t>
      </w:r>
      <w:r w:rsidRPr="00261ED9">
        <w:rPr>
          <w:rFonts w:hint="cs"/>
          <w:rtl/>
        </w:rPr>
        <w:t>אז מה עושים</w:t>
      </w:r>
      <w:r w:rsidR="00B528DE">
        <w:rPr>
          <w:rFonts w:hint="cs"/>
          <w:rtl/>
        </w:rPr>
        <w:t>?</w:t>
      </w:r>
      <w:r w:rsidRPr="00261ED9">
        <w:rPr>
          <w:rFonts w:hint="cs"/>
          <w:rtl/>
        </w:rPr>
        <w:t xml:space="preserve"> </w:t>
      </w:r>
    </w:p>
    <w:p w14:paraId="0BB6B9CA" w14:textId="70A0FCDF" w:rsidR="004500C1" w:rsidRPr="00261ED9" w:rsidRDefault="004500C1" w:rsidP="00525822">
      <w:pPr>
        <w:pStyle w:val="Standard"/>
        <w:rPr>
          <w:rtl/>
        </w:rPr>
      </w:pPr>
      <w:r w:rsidRPr="00261ED9">
        <w:rPr>
          <w:rFonts w:hint="cs"/>
          <w:rtl/>
        </w:rPr>
        <w:t>אז זה חלק מהמשמעות שכשהיא תחזור לאצילות היא תהיה כנקודה קטנה, כי כל מה שבנינו בעולם הבריאה כבניית פרצוף בהארת הרצון, כשנגיע לחיים שאחרי, ביום שאחרי</w:t>
      </w:r>
      <w:r w:rsidR="00B151AE">
        <w:rPr>
          <w:rFonts w:hint="cs"/>
          <w:rtl/>
        </w:rPr>
        <w:t>,</w:t>
      </w:r>
      <w:r w:rsidRPr="00261ED9">
        <w:rPr>
          <w:rFonts w:hint="cs"/>
          <w:rtl/>
        </w:rPr>
        <w:t xml:space="preserve"> </w:t>
      </w:r>
      <w:r w:rsidR="00B151AE">
        <w:rPr>
          <w:rFonts w:hint="cs"/>
          <w:rtl/>
        </w:rPr>
        <w:t>כ</w:t>
      </w:r>
      <w:r w:rsidRPr="00261ED9">
        <w:rPr>
          <w:rFonts w:hint="cs"/>
          <w:rtl/>
        </w:rPr>
        <w:t>שהיא תעלה באצילות</w:t>
      </w:r>
      <w:r w:rsidR="00B151AE">
        <w:rPr>
          <w:rFonts w:hint="cs"/>
          <w:rtl/>
        </w:rPr>
        <w:t xml:space="preserve">, </w:t>
      </w:r>
      <w:r w:rsidRPr="00261ED9">
        <w:rPr>
          <w:rFonts w:hint="cs"/>
          <w:rtl/>
        </w:rPr>
        <w:t>יחזור להיות סתום. אוקיי, אז הגענו, ועכשיו מה</w:t>
      </w:r>
      <w:r w:rsidR="00B151AE">
        <w:rPr>
          <w:rFonts w:hint="cs"/>
          <w:rtl/>
        </w:rPr>
        <w:t>?</w:t>
      </w:r>
      <w:r w:rsidRPr="00261ED9">
        <w:rPr>
          <w:rFonts w:hint="cs"/>
          <w:rtl/>
        </w:rPr>
        <w:t xml:space="preserve"> אז יש רצון לחיות ביחד, אבל מה זה אומר לחיות </w:t>
      </w:r>
      <w:r w:rsidRPr="00261ED9">
        <w:rPr>
          <w:rFonts w:hint="cs"/>
          <w:rtl/>
        </w:rPr>
        <w:lastRenderedPageBreak/>
        <w:t>ביחד, אוקי</w:t>
      </w:r>
      <w:r w:rsidR="00B151AE">
        <w:rPr>
          <w:rFonts w:hint="cs"/>
          <w:rtl/>
        </w:rPr>
        <w:t>י</w:t>
      </w:r>
      <w:r w:rsidRPr="00261ED9">
        <w:rPr>
          <w:rFonts w:hint="cs"/>
          <w:rtl/>
        </w:rPr>
        <w:t xml:space="preserve"> עכשיו אנחנו חיים ביחד, אנחנו כבר התחתנו, אז מה עושים</w:t>
      </w:r>
      <w:r w:rsidR="00B151AE">
        <w:rPr>
          <w:rFonts w:hint="cs"/>
          <w:rtl/>
        </w:rPr>
        <w:t>?</w:t>
      </w:r>
      <w:r w:rsidRPr="00261ED9">
        <w:rPr>
          <w:rFonts w:hint="cs"/>
          <w:rtl/>
        </w:rPr>
        <w:t xml:space="preserve"> זה עדיין סתום, צריך לבנות מחדש את השפה, שפת החיים ביחד, עדינה יותר, היא פחות דרמטית מאשר שפת הרצון של גאולה, כבר לא רוצים גאולה, כבר הגיעה גאולה, אז עכשיו מה עושים כביכול? טוב, אז גאולת פנים, כי היה גאולת אחור, אז הגענו לגאולת פנים, עכשיו מה עושים. יש עדיין רצון עמוק בעומק החיים שגורם לחיים לשאוף עד אין סוף, אבל זה הארת הרצון בחוכמה, לא הארת הרצון בבינה, הבינה יכולה לעזור לחכמה לפתוח את הרצון הזה</w:t>
      </w:r>
      <w:r w:rsidR="001A495D">
        <w:rPr>
          <w:rFonts w:hint="cs"/>
          <w:rtl/>
        </w:rPr>
        <w:t>, ו</w:t>
      </w:r>
      <w:r w:rsidRPr="00261ED9">
        <w:rPr>
          <w:rFonts w:hint="cs"/>
          <w:rtl/>
        </w:rPr>
        <w:t xml:space="preserve">לעזור דרכה לחוש את עומק הרצון שמבקש. </w:t>
      </w:r>
    </w:p>
    <w:p w14:paraId="7C023413" w14:textId="24C21FD3" w:rsidR="004500C1" w:rsidRPr="00261ED9" w:rsidRDefault="004500C1" w:rsidP="00525822">
      <w:pPr>
        <w:pStyle w:val="Standard"/>
        <w:rPr>
          <w:rtl/>
        </w:rPr>
      </w:pPr>
      <w:r w:rsidRPr="00261ED9">
        <w:rPr>
          <w:rFonts w:hint="cs"/>
          <w:b/>
          <w:bCs/>
          <w:rtl/>
        </w:rPr>
        <w:t>ש.</w:t>
      </w:r>
      <w:r w:rsidRPr="00261ED9">
        <w:rPr>
          <w:rFonts w:hint="cs"/>
          <w:rtl/>
        </w:rPr>
        <w:t xml:space="preserve"> עצם זה שיש שאיפה אינסופית זה גם איזשהו חסר.</w:t>
      </w:r>
    </w:p>
    <w:p w14:paraId="5A71BD75" w14:textId="77777777" w:rsidR="0022478B" w:rsidRDefault="004500C1" w:rsidP="00525822">
      <w:pPr>
        <w:pStyle w:val="Standard"/>
        <w:rPr>
          <w:rtl/>
        </w:rPr>
      </w:pPr>
      <w:r w:rsidRPr="00261ED9">
        <w:rPr>
          <w:rFonts w:hint="cs"/>
          <w:b/>
          <w:bCs/>
          <w:rtl/>
        </w:rPr>
        <w:t>ת.</w:t>
      </w:r>
      <w:r w:rsidRPr="00261ED9">
        <w:rPr>
          <w:rFonts w:hint="cs"/>
          <w:rtl/>
        </w:rPr>
        <w:t xml:space="preserve"> נכון אבל זה חסר הרבה יותר עדין, ז</w:t>
      </w:r>
      <w:r w:rsidR="0074328E">
        <w:rPr>
          <w:rFonts w:hint="cs"/>
          <w:rtl/>
        </w:rPr>
        <w:t>ו</w:t>
      </w:r>
      <w:r w:rsidRPr="00261ED9">
        <w:rPr>
          <w:rFonts w:hint="cs"/>
          <w:rtl/>
        </w:rPr>
        <w:t xml:space="preserve"> המשמעות של נהר יוצא מעדן. שאיפת החיים היא עדינה, היא לא תמיד גלויה, </w:t>
      </w:r>
      <w:r w:rsidR="0074328E">
        <w:rPr>
          <w:rFonts w:hint="cs"/>
          <w:rtl/>
        </w:rPr>
        <w:t>ו</w:t>
      </w:r>
      <w:r w:rsidRPr="00261ED9">
        <w:rPr>
          <w:rFonts w:hint="cs"/>
          <w:rtl/>
        </w:rPr>
        <w:t>לא פחות אינסופית</w:t>
      </w:r>
      <w:r w:rsidR="0074328E">
        <w:rPr>
          <w:rFonts w:hint="cs"/>
          <w:rtl/>
        </w:rPr>
        <w:t>,</w:t>
      </w:r>
      <w:r w:rsidRPr="00261ED9">
        <w:rPr>
          <w:rFonts w:hint="cs"/>
          <w:rtl/>
        </w:rPr>
        <w:t xml:space="preserve"> לכן לפעמים יש לנו קושי איתה</w:t>
      </w:r>
      <w:r w:rsidR="0074328E">
        <w:rPr>
          <w:rFonts w:hint="cs"/>
          <w:rtl/>
        </w:rPr>
        <w:t>.</w:t>
      </w:r>
      <w:r w:rsidRPr="00261ED9">
        <w:rPr>
          <w:rFonts w:hint="cs"/>
          <w:rtl/>
        </w:rPr>
        <w:t xml:space="preserve"> </w:t>
      </w:r>
    </w:p>
    <w:p w14:paraId="5A3415BB" w14:textId="4719FB7A" w:rsidR="00A55AC2" w:rsidRDefault="004500C1" w:rsidP="00A55AC2">
      <w:pPr>
        <w:pStyle w:val="Standard"/>
        <w:rPr>
          <w:rtl/>
        </w:rPr>
      </w:pPr>
      <w:r w:rsidRPr="00261ED9">
        <w:rPr>
          <w:rFonts w:hint="cs"/>
          <w:rtl/>
        </w:rPr>
        <w:t>ילד לפעמים הוא צומח, הוא כל הזמן צומח, למה</w:t>
      </w:r>
      <w:r w:rsidR="0022478B">
        <w:rPr>
          <w:rFonts w:hint="cs"/>
          <w:rtl/>
        </w:rPr>
        <w:t>?</w:t>
      </w:r>
      <w:r w:rsidRPr="00261ED9">
        <w:rPr>
          <w:rFonts w:hint="cs"/>
          <w:rtl/>
        </w:rPr>
        <w:t xml:space="preserve"> כי יש רצון בתוכו לחיות, יש רצון בתוכו שאומר לו גדל, צמח, והוא לא תמיד יודע מה הרצון הזה אומר. מגיע ההורה </w:t>
      </w:r>
      <w:r w:rsidRPr="00261ED9">
        <w:rPr>
          <w:rtl/>
        </w:rPr>
        <w:t>–</w:t>
      </w:r>
      <w:r w:rsidRPr="00261ED9">
        <w:rPr>
          <w:rFonts w:hint="cs"/>
          <w:rtl/>
        </w:rPr>
        <w:t xml:space="preserve"> "מה המטרות שלך", "מה היעדים שלך", </w:t>
      </w:r>
      <w:r w:rsidR="0022478B">
        <w:rPr>
          <w:rFonts w:hint="cs"/>
          <w:rtl/>
        </w:rPr>
        <w:t>"</w:t>
      </w:r>
      <w:r w:rsidRPr="00261ED9">
        <w:rPr>
          <w:rFonts w:hint="cs"/>
          <w:rtl/>
        </w:rPr>
        <w:t>לאן אתה צריך להתקדם</w:t>
      </w:r>
      <w:r w:rsidR="0022478B">
        <w:rPr>
          <w:rFonts w:hint="cs"/>
          <w:rtl/>
        </w:rPr>
        <w:t>"</w:t>
      </w:r>
      <w:r w:rsidRPr="00261ED9">
        <w:rPr>
          <w:rFonts w:hint="cs"/>
          <w:rtl/>
        </w:rPr>
        <w:t>. עכשיו</w:t>
      </w:r>
      <w:r w:rsidR="0022478B">
        <w:rPr>
          <w:rFonts w:hint="cs"/>
          <w:rtl/>
        </w:rPr>
        <w:t>,</w:t>
      </w:r>
      <w:r w:rsidRPr="00261ED9">
        <w:rPr>
          <w:rFonts w:hint="cs"/>
          <w:rtl/>
        </w:rPr>
        <w:t xml:space="preserve"> הוא גדל מאוד יפה עד עכשיו, איך הוא עשה את זה</w:t>
      </w:r>
      <w:r w:rsidR="0022478B">
        <w:rPr>
          <w:rFonts w:hint="cs"/>
          <w:rtl/>
        </w:rPr>
        <w:t>?</w:t>
      </w:r>
      <w:r w:rsidRPr="00261ED9">
        <w:rPr>
          <w:rFonts w:hint="cs"/>
          <w:rtl/>
        </w:rPr>
        <w:t xml:space="preserve"> הוא עשה את זה כי יש חפץ בחיים, יש רצון עמוק בתוך החיים שמצמיח אותם כל הזמן. הבינה יוצרת חשיבה רפלקטיבית,</w:t>
      </w:r>
      <w:r w:rsidR="008C3B94">
        <w:rPr>
          <w:rFonts w:hint="cs"/>
          <w:rtl/>
        </w:rPr>
        <w:t xml:space="preserve"> היא</w:t>
      </w:r>
      <w:r w:rsidRPr="00261ED9">
        <w:rPr>
          <w:rFonts w:hint="cs"/>
          <w:rtl/>
        </w:rPr>
        <w:t xml:space="preserve"> ניגשת לחיים האלה ולחפץ שבתוכם ואומרת "תגיד לי איך אתה עושה את זה"</w:t>
      </w:r>
      <w:r w:rsidR="001431CE">
        <w:rPr>
          <w:rFonts w:hint="cs"/>
          <w:rtl/>
        </w:rPr>
        <w:t>,</w:t>
      </w:r>
      <w:r w:rsidRPr="00261ED9">
        <w:rPr>
          <w:rFonts w:hint="cs"/>
          <w:rtl/>
        </w:rPr>
        <w:t xml:space="preserve"> </w:t>
      </w:r>
      <w:r w:rsidR="001431CE">
        <w:rPr>
          <w:rFonts w:hint="cs"/>
          <w:rtl/>
        </w:rPr>
        <w:t>"</w:t>
      </w:r>
      <w:r w:rsidRPr="00261ED9">
        <w:rPr>
          <w:rFonts w:hint="cs"/>
          <w:rtl/>
        </w:rPr>
        <w:t>מה המטרות</w:t>
      </w:r>
      <w:r w:rsidR="001431CE">
        <w:rPr>
          <w:rFonts w:hint="cs"/>
          <w:rtl/>
        </w:rPr>
        <w:t>"</w:t>
      </w:r>
      <w:r w:rsidRPr="00261ED9">
        <w:rPr>
          <w:rFonts w:hint="cs"/>
          <w:rtl/>
        </w:rPr>
        <w:t xml:space="preserve"> , </w:t>
      </w:r>
      <w:r w:rsidR="001431CE">
        <w:rPr>
          <w:rFonts w:hint="cs"/>
          <w:rtl/>
        </w:rPr>
        <w:t>"</w:t>
      </w:r>
      <w:r w:rsidRPr="00261ED9">
        <w:rPr>
          <w:rFonts w:hint="cs"/>
          <w:rtl/>
        </w:rPr>
        <w:t>מה היעדים</w:t>
      </w:r>
      <w:r w:rsidR="001431CE">
        <w:rPr>
          <w:rFonts w:hint="cs"/>
          <w:rtl/>
        </w:rPr>
        <w:t>"</w:t>
      </w:r>
      <w:r w:rsidRPr="00261ED9">
        <w:rPr>
          <w:rFonts w:hint="cs"/>
          <w:rtl/>
        </w:rPr>
        <w:t xml:space="preserve">, </w:t>
      </w:r>
      <w:r w:rsidR="003E0D21">
        <w:rPr>
          <w:rFonts w:hint="cs"/>
          <w:rtl/>
        </w:rPr>
        <w:t>"</w:t>
      </w:r>
      <w:r w:rsidRPr="00261ED9">
        <w:rPr>
          <w:rFonts w:hint="cs"/>
          <w:rtl/>
        </w:rPr>
        <w:t>תראה, אתה כל כך חסר</w:t>
      </w:r>
      <w:r w:rsidR="003E0D21">
        <w:rPr>
          <w:rFonts w:hint="cs"/>
          <w:rtl/>
        </w:rPr>
        <w:t>"</w:t>
      </w:r>
      <w:r w:rsidRPr="00261ED9">
        <w:rPr>
          <w:rFonts w:hint="cs"/>
          <w:rtl/>
        </w:rPr>
        <w:t xml:space="preserve">, </w:t>
      </w:r>
      <w:r w:rsidR="003E0D21">
        <w:rPr>
          <w:rFonts w:hint="cs"/>
          <w:rtl/>
        </w:rPr>
        <w:t>"</w:t>
      </w:r>
      <w:r w:rsidRPr="00261ED9">
        <w:rPr>
          <w:rFonts w:hint="cs"/>
          <w:rtl/>
        </w:rPr>
        <w:t>תראה איפה אתה אמור להיות ואיפה אתה נמצא</w:t>
      </w:r>
      <w:r w:rsidR="003E0D21">
        <w:rPr>
          <w:rFonts w:hint="cs"/>
          <w:rtl/>
        </w:rPr>
        <w:t>",</w:t>
      </w:r>
      <w:r w:rsidRPr="00261ED9">
        <w:rPr>
          <w:rFonts w:hint="cs"/>
          <w:rtl/>
        </w:rPr>
        <w:t xml:space="preserve"> ואז הוא מבין שהוא באמת מתוסכל</w:t>
      </w:r>
      <w:r w:rsidR="00EE5EAE">
        <w:rPr>
          <w:rFonts w:hint="cs"/>
          <w:rtl/>
        </w:rPr>
        <w:t>,</w:t>
      </w:r>
      <w:r w:rsidRPr="00261ED9">
        <w:rPr>
          <w:rFonts w:hint="cs"/>
          <w:rtl/>
        </w:rPr>
        <w:t xml:space="preserve"> שהוא צריך להיות מתוסכל, הוא לא מימש כלום מעצמו, אתה כזה פוטנציאלי, תראה מה השגת עד היום</w:t>
      </w:r>
      <w:r w:rsidR="00EE5EAE">
        <w:rPr>
          <w:rFonts w:hint="cs"/>
          <w:rtl/>
        </w:rPr>
        <w:t>!</w:t>
      </w:r>
      <w:r w:rsidRPr="00261ED9">
        <w:rPr>
          <w:rFonts w:hint="cs"/>
          <w:rtl/>
        </w:rPr>
        <w:t xml:space="preserve"> ואז עץ הדעת טוב ורע הגיע, </w:t>
      </w:r>
      <w:r w:rsidR="00EE5EAE">
        <w:rPr>
          <w:rFonts w:hint="cs"/>
          <w:rtl/>
        </w:rPr>
        <w:t>ו</w:t>
      </w:r>
      <w:r w:rsidRPr="00261ED9">
        <w:rPr>
          <w:rFonts w:hint="cs"/>
          <w:rtl/>
        </w:rPr>
        <w:t>התחיל שבירות. הוא מתחיל ללמוד שפה חדשה</w:t>
      </w:r>
      <w:r w:rsidR="00D03185">
        <w:rPr>
          <w:rFonts w:hint="cs"/>
          <w:rtl/>
        </w:rPr>
        <w:t>,</w:t>
      </w:r>
      <w:r w:rsidRPr="00261ED9">
        <w:rPr>
          <w:rFonts w:hint="cs"/>
          <w:rtl/>
        </w:rPr>
        <w:t xml:space="preserve"> </w:t>
      </w:r>
      <w:r w:rsidR="00D03185">
        <w:rPr>
          <w:rFonts w:hint="cs"/>
          <w:rtl/>
        </w:rPr>
        <w:t>"</w:t>
      </w:r>
      <w:r w:rsidRPr="00261ED9">
        <w:rPr>
          <w:rFonts w:hint="cs"/>
          <w:rtl/>
        </w:rPr>
        <w:t>תשאף מעצמך</w:t>
      </w:r>
      <w:r w:rsidR="00D03185">
        <w:rPr>
          <w:rFonts w:hint="cs"/>
          <w:rtl/>
        </w:rPr>
        <w:t>",</w:t>
      </w:r>
      <w:r w:rsidRPr="00261ED9">
        <w:rPr>
          <w:rFonts w:hint="cs"/>
          <w:rtl/>
        </w:rPr>
        <w:t xml:space="preserve"> </w:t>
      </w:r>
      <w:r w:rsidR="00D03185">
        <w:rPr>
          <w:rFonts w:hint="cs"/>
          <w:rtl/>
        </w:rPr>
        <w:t>"</w:t>
      </w:r>
      <w:r w:rsidRPr="00261ED9">
        <w:rPr>
          <w:rFonts w:hint="cs"/>
          <w:rtl/>
        </w:rPr>
        <w:t xml:space="preserve">תשאף הרבה כי אחרת לא תגיע </w:t>
      </w:r>
      <w:r w:rsidR="00D03185">
        <w:rPr>
          <w:rFonts w:hint="cs"/>
          <w:rtl/>
        </w:rPr>
        <w:t>ל</w:t>
      </w:r>
      <w:r w:rsidRPr="00261ED9">
        <w:rPr>
          <w:rFonts w:hint="cs"/>
          <w:rtl/>
        </w:rPr>
        <w:t>כלום</w:t>
      </w:r>
      <w:r w:rsidR="00D03185">
        <w:rPr>
          <w:rFonts w:hint="cs"/>
          <w:rtl/>
        </w:rPr>
        <w:t>".</w:t>
      </w:r>
      <w:r w:rsidRPr="00261ED9">
        <w:rPr>
          <w:rFonts w:hint="cs"/>
          <w:rtl/>
        </w:rPr>
        <w:t xml:space="preserve"> עד היום הוא גדל בסדר</w:t>
      </w:r>
      <w:r w:rsidR="00D03185">
        <w:rPr>
          <w:rFonts w:hint="cs"/>
          <w:rtl/>
        </w:rPr>
        <w:t>,</w:t>
      </w:r>
      <w:r w:rsidRPr="00261ED9">
        <w:rPr>
          <w:rFonts w:hint="cs"/>
          <w:rtl/>
        </w:rPr>
        <w:t xml:space="preserve"> אבל עכשיו יש שפה חדשה, שפה בינתית עם רצון בינתי שמנסה להחליף שפה אחרת</w:t>
      </w:r>
      <w:r w:rsidR="00D03185">
        <w:rPr>
          <w:rFonts w:hint="cs"/>
          <w:rtl/>
        </w:rPr>
        <w:t>,</w:t>
      </w:r>
      <w:r w:rsidRPr="00261ED9">
        <w:rPr>
          <w:rFonts w:hint="cs"/>
          <w:rtl/>
        </w:rPr>
        <w:t xml:space="preserve"> שפה עם רצון חי שהיתה בו והשקתה כל יום באופן עדין את צמח החיים שבו</w:t>
      </w:r>
      <w:r w:rsidR="00D03185">
        <w:rPr>
          <w:rFonts w:hint="cs"/>
          <w:rtl/>
        </w:rPr>
        <w:t>.</w:t>
      </w:r>
      <w:r w:rsidRPr="00261ED9">
        <w:rPr>
          <w:rFonts w:hint="cs"/>
          <w:rtl/>
        </w:rPr>
        <w:t xml:space="preserve"> אז זה כאילו מעין </w:t>
      </w:r>
      <w:r w:rsidR="00577CDC">
        <w:rPr>
          <w:rFonts w:hint="cs"/>
          <w:rtl/>
        </w:rPr>
        <w:t>"</w:t>
      </w:r>
      <w:r w:rsidRPr="00261ED9">
        <w:rPr>
          <w:rFonts w:hint="cs"/>
          <w:rtl/>
        </w:rPr>
        <w:t xml:space="preserve">על </w:t>
      </w:r>
      <w:r w:rsidR="00577CDC">
        <w:rPr>
          <w:rFonts w:hint="cs"/>
          <w:rtl/>
        </w:rPr>
        <w:t>ה</w:t>
      </w:r>
      <w:r w:rsidRPr="00261ED9">
        <w:rPr>
          <w:rFonts w:hint="cs"/>
          <w:rtl/>
        </w:rPr>
        <w:t>דרך</w:t>
      </w:r>
      <w:r w:rsidR="00577CDC">
        <w:rPr>
          <w:rFonts w:hint="cs"/>
          <w:rtl/>
        </w:rPr>
        <w:t>"</w:t>
      </w:r>
      <w:r w:rsidRPr="00261ED9">
        <w:rPr>
          <w:rFonts w:hint="cs"/>
          <w:rtl/>
        </w:rPr>
        <w:t xml:space="preserve"> בקצרה לצייר את המצב, המעבר מעץ החיים לעץ הדעת טוב ורע, איך עברנו לשני מודלים אישיותיים שוני</w:t>
      </w:r>
      <w:r w:rsidR="00A55AC2">
        <w:rPr>
          <w:rFonts w:hint="cs"/>
          <w:rtl/>
        </w:rPr>
        <w:t xml:space="preserve">ם. </w:t>
      </w:r>
    </w:p>
    <w:p w14:paraId="1C7E60B3" w14:textId="2F233A73" w:rsidR="004500C1" w:rsidRPr="00261ED9" w:rsidRDefault="00A55AC2" w:rsidP="00EB209D">
      <w:pPr>
        <w:pStyle w:val="Standard"/>
        <w:rPr>
          <w:rtl/>
        </w:rPr>
      </w:pPr>
      <w:r>
        <w:rPr>
          <w:rFonts w:hint="cs"/>
          <w:rtl/>
        </w:rPr>
        <w:t>ב</w:t>
      </w:r>
      <w:r w:rsidR="004500C1" w:rsidRPr="00261ED9">
        <w:rPr>
          <w:rFonts w:hint="cs"/>
          <w:rtl/>
        </w:rPr>
        <w:t>סדר, זה גם חשוב, צריך גם את השפה הזאתי, כי באמת השפה העדינה לא יודעת את עצמה, היא גם לא יודעת את נפשה, היא לא קשובה לעומק החיים ולרצון שעולה בה כל הזמן וליכולת להפוך אותו למשהו שהיא צומחת איתו עד אין סוף. גם היא נרדמת בתוך הקיום לפעמים, והיא לא קשובה למנוע הפנימי שלה שלוקח אותה בתנועת חיים אינסופית. גם לה יש קליפות, בשלב מסויים אם לא תהיה חשיבה בינתית, קליפות יהיו שם ויכבידו על החיים ויכול להיות שהוא ימצא את עצמו רובץ בתוך כלום, חפץ החיים שלו יפסיק להניע אותו באופן ער כמו סקרנות של ילד, הוא כן ירדם באיזשהו בוץ מסוים</w:t>
      </w:r>
      <w:r w:rsidR="006F5A21">
        <w:rPr>
          <w:rFonts w:hint="cs"/>
          <w:rtl/>
        </w:rPr>
        <w:t>.</w:t>
      </w:r>
      <w:r w:rsidR="004500C1" w:rsidRPr="00261ED9">
        <w:rPr>
          <w:rFonts w:hint="cs"/>
          <w:rtl/>
        </w:rPr>
        <w:t xml:space="preserve"> אז עכשיו הגיע הצורך לשפת הבינה. </w:t>
      </w:r>
    </w:p>
    <w:p w14:paraId="0965CE4F" w14:textId="32B6428E" w:rsidR="003E37C2" w:rsidRDefault="004500C1" w:rsidP="003E37C2">
      <w:pPr>
        <w:pStyle w:val="Standard"/>
        <w:rPr>
          <w:rtl/>
        </w:rPr>
      </w:pPr>
      <w:r w:rsidRPr="00261ED9">
        <w:rPr>
          <w:rFonts w:hint="cs"/>
          <w:rtl/>
        </w:rPr>
        <w:t>אבל יש בנו שפה אחרת, יש בתוכנו עץ חיים עם רצון חי שדוחף את החיים לעליית העולמות בלתי פוסקת. השאלה האם אנחנו יכולים לעורר גם אותו ולא רק דרך השפה הבינתית ולאפשר את מה שהרב קוק מדבר על הצורך לפתוח מחדש את השפה של עליית הרצון בתוך החיים שלנו ולא להשתמש רק בשפה בינתית הרבה פעמים שהיא יכולה להיות</w:t>
      </w:r>
    </w:p>
    <w:p w14:paraId="2182A135" w14:textId="2B6F3AC2" w:rsidR="003E37C2" w:rsidRDefault="003E37C2" w:rsidP="003E37C2">
      <w:pPr>
        <w:pStyle w:val="Standard"/>
        <w:numPr>
          <w:ilvl w:val="0"/>
          <w:numId w:val="10"/>
        </w:numPr>
      </w:pPr>
      <w:r>
        <w:rPr>
          <w:rFonts w:hint="cs"/>
          <w:rtl/>
        </w:rPr>
        <w:t xml:space="preserve">או </w:t>
      </w:r>
      <w:r w:rsidR="004500C1" w:rsidRPr="00261ED9">
        <w:rPr>
          <w:rFonts w:hint="cs"/>
          <w:rtl/>
        </w:rPr>
        <w:t>שפה מבטלת, מדכאת את כל הרצונות הנמוכים</w:t>
      </w:r>
      <w:r>
        <w:rPr>
          <w:rFonts w:hint="cs"/>
          <w:rtl/>
        </w:rPr>
        <w:t>.</w:t>
      </w:r>
      <w:r w:rsidR="004500C1" w:rsidRPr="00261ED9">
        <w:rPr>
          <w:rFonts w:hint="cs"/>
          <w:rtl/>
        </w:rPr>
        <w:t xml:space="preserve"> </w:t>
      </w:r>
    </w:p>
    <w:p w14:paraId="37506501" w14:textId="2A3746E5" w:rsidR="004500C1" w:rsidRPr="00261ED9" w:rsidRDefault="004500C1" w:rsidP="003E37C2">
      <w:pPr>
        <w:pStyle w:val="Standard"/>
        <w:numPr>
          <w:ilvl w:val="0"/>
          <w:numId w:val="10"/>
        </w:numPr>
        <w:rPr>
          <w:rtl/>
        </w:rPr>
      </w:pPr>
      <w:r w:rsidRPr="00261ED9">
        <w:rPr>
          <w:rFonts w:hint="cs"/>
          <w:rtl/>
        </w:rPr>
        <w:t>או</w:t>
      </w:r>
      <w:r w:rsidR="007F52B1">
        <w:rPr>
          <w:rFonts w:hint="cs"/>
          <w:rtl/>
        </w:rPr>
        <w:t xml:space="preserve"> </w:t>
      </w:r>
      <w:r w:rsidR="00050604">
        <w:rPr>
          <w:rtl/>
        </w:rPr>
        <w:t>–</w:t>
      </w:r>
      <w:r w:rsidR="00050604">
        <w:rPr>
          <w:rFonts w:hint="cs"/>
          <w:rtl/>
        </w:rPr>
        <w:t xml:space="preserve"> </w:t>
      </w:r>
      <w:r w:rsidR="003E37C2">
        <w:rPr>
          <w:rFonts w:hint="cs"/>
          <w:rtl/>
        </w:rPr>
        <w:t>וזו</w:t>
      </w:r>
      <w:r w:rsidRPr="00261ED9">
        <w:rPr>
          <w:rFonts w:hint="cs"/>
          <w:rtl/>
        </w:rPr>
        <w:t xml:space="preserve"> גם בעיה, אולי בעיה פחות חמורה, אולי היא לא מדכאת את כל הרצונות הנמוכים</w:t>
      </w:r>
      <w:r w:rsidR="007F52B1">
        <w:rPr>
          <w:rFonts w:hint="cs"/>
          <w:rtl/>
        </w:rPr>
        <w:t xml:space="preserve"> אבל</w:t>
      </w:r>
      <w:r w:rsidR="00050604">
        <w:rPr>
          <w:rFonts w:hint="cs"/>
          <w:rtl/>
        </w:rPr>
        <w:t xml:space="preserve"> </w:t>
      </w:r>
      <w:r w:rsidR="00050604">
        <w:rPr>
          <w:rtl/>
        </w:rPr>
        <w:t>–</w:t>
      </w:r>
      <w:r w:rsidR="00050604">
        <w:rPr>
          <w:rFonts w:hint="cs"/>
          <w:rtl/>
        </w:rPr>
        <w:t xml:space="preserve"> </w:t>
      </w:r>
      <w:r w:rsidR="003256DF">
        <w:rPr>
          <w:rFonts w:hint="cs"/>
          <w:rtl/>
        </w:rPr>
        <w:t xml:space="preserve">שפה </w:t>
      </w:r>
      <w:r w:rsidR="00050604">
        <w:rPr>
          <w:rFonts w:hint="cs"/>
          <w:rtl/>
        </w:rPr>
        <w:t>ש</w:t>
      </w:r>
      <w:r w:rsidRPr="00261ED9">
        <w:rPr>
          <w:rFonts w:hint="cs"/>
          <w:rtl/>
        </w:rPr>
        <w:t>מייצרת רצונות אחרים גבוהים יותר, מוגבלים וסופיים</w:t>
      </w:r>
      <w:r w:rsidR="007F52B1">
        <w:rPr>
          <w:rFonts w:hint="cs"/>
          <w:rtl/>
        </w:rPr>
        <w:t>,</w:t>
      </w:r>
      <w:r w:rsidRPr="00261ED9">
        <w:rPr>
          <w:rFonts w:hint="cs"/>
          <w:rtl/>
        </w:rPr>
        <w:t xml:space="preserve"> שאין בהם את העדינות של הקשבה לרצון החיים הפתוח והנובע שטמון בעומק הילד</w:t>
      </w:r>
      <w:r w:rsidR="00B2499A">
        <w:rPr>
          <w:rFonts w:hint="cs"/>
          <w:rtl/>
        </w:rPr>
        <w:t>,</w:t>
      </w:r>
      <w:r w:rsidRPr="00261ED9">
        <w:rPr>
          <w:rFonts w:hint="cs"/>
          <w:rtl/>
        </w:rPr>
        <w:t xml:space="preserve"> זה מחליף משהו </w:t>
      </w:r>
      <w:r w:rsidRPr="00261ED9">
        <w:rPr>
          <w:rFonts w:hint="cs"/>
          <w:rtl/>
        </w:rPr>
        <w:lastRenderedPageBreak/>
        <w:t xml:space="preserve">אבל זה לא מחליף משהו באותו סדר ערך, זה משהו שעדיין נתקע במובן מסויים. </w:t>
      </w:r>
    </w:p>
    <w:p w14:paraId="223FB720" w14:textId="4B7B3A35" w:rsidR="004500C1" w:rsidRPr="00261ED9" w:rsidRDefault="004500C1" w:rsidP="00525822">
      <w:pPr>
        <w:pStyle w:val="Standard"/>
        <w:rPr>
          <w:rtl/>
        </w:rPr>
      </w:pPr>
      <w:r w:rsidRPr="00261ED9">
        <w:rPr>
          <w:rFonts w:hint="cs"/>
          <w:rtl/>
        </w:rPr>
        <w:t>לא נגלוש לזה אבל זה רק פתח להבין שזה נכון, יש הארת רצון מאוד חזקה בהיכל הרצון במעבר הזה שבין האצילות לבריאה וכשנגיע לאצילות אנחנו נמצא את עצמנו לפעמים נקודה קטנה כי אנחנו לא מכירים שפה אחרת</w:t>
      </w:r>
      <w:r w:rsidR="00A54F18">
        <w:rPr>
          <w:rFonts w:hint="cs"/>
          <w:rtl/>
        </w:rPr>
        <w:t>,</w:t>
      </w:r>
      <w:r w:rsidRPr="00261ED9">
        <w:rPr>
          <w:rFonts w:hint="cs"/>
          <w:rtl/>
        </w:rPr>
        <w:t xml:space="preserve"> שפה של צמיחת חיים כנקודה קטנה שיש בה ברכה אין סופית שמאמינה בברכה שבה ויודעת את הברכה הקדושה והעדינה שבה ומאפשרת לזה להתפתח ולצמוח מתוך קשב לפוטנציאל החיים הפנימי שלנו ורצון החיים שטמון בו</w:t>
      </w:r>
      <w:r w:rsidR="00B83BAB">
        <w:rPr>
          <w:rFonts w:hint="cs"/>
          <w:rtl/>
        </w:rPr>
        <w:t>,</w:t>
      </w:r>
      <w:r w:rsidRPr="00261ED9">
        <w:rPr>
          <w:rFonts w:hint="cs"/>
          <w:rtl/>
        </w:rPr>
        <w:t xml:space="preserve"> </w:t>
      </w:r>
      <w:r w:rsidR="005C66AC">
        <w:rPr>
          <w:rFonts w:hint="cs"/>
          <w:rtl/>
        </w:rPr>
        <w:t xml:space="preserve">של </w:t>
      </w:r>
      <w:r w:rsidRPr="00261ED9">
        <w:rPr>
          <w:rFonts w:hint="cs"/>
          <w:rtl/>
        </w:rPr>
        <w:t xml:space="preserve">היכולת לבנות אותו ולגדול איתו. </w:t>
      </w:r>
    </w:p>
    <w:p w14:paraId="40B1B123" w14:textId="77777777" w:rsidR="007F181C" w:rsidRDefault="004500C1" w:rsidP="00525822">
      <w:pPr>
        <w:pStyle w:val="Standard"/>
        <w:rPr>
          <w:rtl/>
        </w:rPr>
      </w:pPr>
      <w:r w:rsidRPr="00261ED9">
        <w:rPr>
          <w:rFonts w:hint="cs"/>
          <w:rtl/>
        </w:rPr>
        <w:t>זה סיפור קטן שנכון על המון המון רמות בחיים שלנו, על חוסר הסבלנות שלנו לפעמים להקשיב לרצון החיים, והדרך המוכרת והידועה שלנו לנוע בצורה של רצונות בינתיים, שלא תמיד פתוחים בעצמם לקודש שבתוכם. משה רבנו, גם כשהוא מאיר לנו את אור הרצון, הוא אור הרצון שהולך לתוך עולם הבריאה, אבל כן</w:t>
      </w:r>
      <w:r w:rsidR="009B39EB">
        <w:rPr>
          <w:rFonts w:hint="cs"/>
          <w:rtl/>
        </w:rPr>
        <w:t>,</w:t>
      </w:r>
      <w:r w:rsidRPr="00261ED9">
        <w:rPr>
          <w:rFonts w:hint="cs"/>
          <w:rtl/>
        </w:rPr>
        <w:t xml:space="preserve"> הוא יונק מהקודש, יונק מבקשת חיים שאין להם סוף. גם את הרצונות האלה הוא מביא לנו כרצונות קדושים, גם התורה והמצוות שהם בעצם זה</w:t>
      </w:r>
      <w:r w:rsidR="002C4E47">
        <w:rPr>
          <w:rFonts w:hint="cs"/>
          <w:rtl/>
        </w:rPr>
        <w:t xml:space="preserve">, </w:t>
      </w:r>
      <w:r w:rsidRPr="00261ED9">
        <w:rPr>
          <w:rFonts w:hint="cs"/>
          <w:rtl/>
        </w:rPr>
        <w:t>אותה הארת רצון אצילית שהולכת לתוך עולם הבריאה ופוגשת את המלכות ששמה ופותחת אותה למעבר שלה לחיות חיים שיש בהם שאיפת מעבר, וגם המעבר הזה יש בו משהו מקודש, יש בו משהו שפתוח אל המעבר. לפעמים אנחנו מחליפים את זה ממש ברצונות סתומים, רצונות מוגבלים</w:t>
      </w:r>
      <w:r w:rsidR="00DF29A8">
        <w:rPr>
          <w:rFonts w:hint="cs"/>
          <w:rtl/>
        </w:rPr>
        <w:t>,</w:t>
      </w:r>
      <w:r w:rsidRPr="00261ED9">
        <w:rPr>
          <w:rFonts w:hint="cs"/>
          <w:rtl/>
        </w:rPr>
        <w:t xml:space="preserve"> שהם יהיו היעד שלנו, הם יהיו המטרות שלנו, ש</w:t>
      </w:r>
      <w:r w:rsidR="00DF29A8">
        <w:rPr>
          <w:rFonts w:hint="cs"/>
          <w:rtl/>
        </w:rPr>
        <w:t>"א</w:t>
      </w:r>
      <w:r w:rsidRPr="00261ED9">
        <w:rPr>
          <w:rFonts w:hint="cs"/>
          <w:rtl/>
        </w:rPr>
        <w:t>ם נגיע ל</w:t>
      </w:r>
      <w:r w:rsidR="00DF29A8">
        <w:rPr>
          <w:rFonts w:hint="cs"/>
          <w:rtl/>
        </w:rPr>
        <w:t>-"</w:t>
      </w:r>
      <w:r w:rsidRPr="00261ED9">
        <w:rPr>
          <w:rFonts w:hint="cs"/>
          <w:rtl/>
        </w:rPr>
        <w:t xml:space="preserve"> ככה נתקן את הבעיות שלנו, ככה נפתור את הבעיות בחיים. חפץ החיים העדין יותר, הוא מאבד את הקשב שלו</w:t>
      </w:r>
      <w:r w:rsidR="007F181C">
        <w:rPr>
          <w:rFonts w:hint="cs"/>
          <w:rtl/>
        </w:rPr>
        <w:t>.</w:t>
      </w:r>
      <w:r w:rsidRPr="00261ED9">
        <w:rPr>
          <w:rFonts w:hint="cs"/>
          <w:rtl/>
        </w:rPr>
        <w:t xml:space="preserve"> </w:t>
      </w:r>
    </w:p>
    <w:p w14:paraId="0160FF5A" w14:textId="34265C0C" w:rsidR="004500C1" w:rsidRPr="00261ED9" w:rsidRDefault="004500C1" w:rsidP="00525822">
      <w:pPr>
        <w:pStyle w:val="Standard"/>
        <w:rPr>
          <w:rtl/>
        </w:rPr>
      </w:pPr>
      <w:r w:rsidRPr="00261ED9">
        <w:rPr>
          <w:rFonts w:hint="cs"/>
          <w:rtl/>
        </w:rPr>
        <w:t>תחשבו על המצב היום, מה הפתרון לבעיה. אז יש רצונות לפתור את הבעיה</w:t>
      </w:r>
      <w:r w:rsidR="00293A5A">
        <w:rPr>
          <w:rFonts w:hint="cs"/>
          <w:rtl/>
        </w:rPr>
        <w:t xml:space="preserve"> </w:t>
      </w:r>
      <w:r w:rsidR="00293A5A">
        <w:rPr>
          <w:rtl/>
        </w:rPr>
        <w:t>–</w:t>
      </w:r>
      <w:r w:rsidRPr="00261ED9">
        <w:rPr>
          <w:rFonts w:hint="cs"/>
          <w:rtl/>
        </w:rPr>
        <w:t xml:space="preserve"> לא משהו אחר שהוא לא במצב הקיים היום, כי יש הרבה דברים חסרים, דברים בעייתיים </w:t>
      </w:r>
      <w:r w:rsidR="00293A5A">
        <w:rPr>
          <w:rtl/>
        </w:rPr>
        <w:t>–</w:t>
      </w:r>
      <w:r w:rsidR="00293A5A">
        <w:rPr>
          <w:rFonts w:hint="cs"/>
          <w:rtl/>
        </w:rPr>
        <w:t xml:space="preserve"> </w:t>
      </w:r>
      <w:r w:rsidRPr="00261ED9">
        <w:rPr>
          <w:rFonts w:hint="cs"/>
          <w:rtl/>
        </w:rPr>
        <w:t>ואנחנו צריכים לפתור את המציאות, כל אחד עכשיו יש לו את הפתרונות שלו איך לפתור את הבעיה. קחו בחשבון שייתכן שאנחנו בשיא הבינתי, ולחיים יש את הרצון שלהם, חפץ החיים לגדול ולהתפתח ולצמוח, והחפץ הזה</w:t>
      </w:r>
      <w:r w:rsidR="00293A5A">
        <w:rPr>
          <w:rFonts w:hint="cs"/>
          <w:rtl/>
        </w:rPr>
        <w:t xml:space="preserve"> </w:t>
      </w:r>
      <w:r w:rsidR="00293A5A">
        <w:rPr>
          <w:rtl/>
        </w:rPr>
        <w:t>–</w:t>
      </w:r>
      <w:r w:rsidRPr="00261ED9">
        <w:rPr>
          <w:rFonts w:hint="cs"/>
          <w:rtl/>
        </w:rPr>
        <w:t xml:space="preserve"> אולי אנחנו נפספס אותו. אם רק נקשיב לשיח שרוצה לגאול את המציאות בשפה בינתית</w:t>
      </w:r>
      <w:r w:rsidR="003A5C0C">
        <w:rPr>
          <w:rFonts w:hint="cs"/>
          <w:rtl/>
        </w:rPr>
        <w:t>, אז</w:t>
      </w:r>
      <w:r w:rsidRPr="00261ED9">
        <w:rPr>
          <w:rFonts w:hint="cs"/>
          <w:rtl/>
        </w:rPr>
        <w:t xml:space="preserve"> יש</w:t>
      </w:r>
      <w:r w:rsidR="00C52F66">
        <w:rPr>
          <w:rFonts w:hint="cs"/>
          <w:rtl/>
        </w:rPr>
        <w:t xml:space="preserve"> את</w:t>
      </w:r>
      <w:r w:rsidRPr="00261ED9">
        <w:rPr>
          <w:rFonts w:hint="cs"/>
          <w:rtl/>
        </w:rPr>
        <w:t xml:space="preserve"> נקודת </w:t>
      </w:r>
      <w:r w:rsidR="00ED0478">
        <w:rPr>
          <w:rFonts w:hint="cs"/>
          <w:rtl/>
        </w:rPr>
        <w:t>ה</w:t>
      </w:r>
      <w:r w:rsidRPr="00261ED9">
        <w:rPr>
          <w:rFonts w:hint="cs"/>
          <w:rtl/>
        </w:rPr>
        <w:t>חיים שרוצה לצמוח, רוצה להתפתח, ו</w:t>
      </w:r>
      <w:r w:rsidR="006B7155">
        <w:rPr>
          <w:rFonts w:hint="cs"/>
          <w:rtl/>
        </w:rPr>
        <w:t xml:space="preserve">היא </w:t>
      </w:r>
      <w:r w:rsidRPr="00261ED9">
        <w:rPr>
          <w:rFonts w:hint="cs"/>
          <w:rtl/>
        </w:rPr>
        <w:t>אולי תחמוק מהמטרות שלנו והיעדים והדרכים שבהם אנחנו נציב למציאות איך היא צריכה להיות. תחשבו על משל הילד, איך הי</w:t>
      </w:r>
      <w:r w:rsidR="005636DE">
        <w:rPr>
          <w:rFonts w:hint="cs"/>
          <w:rtl/>
        </w:rPr>
        <w:t>א</w:t>
      </w:r>
      <w:r w:rsidRPr="00261ED9">
        <w:rPr>
          <w:rFonts w:hint="cs"/>
          <w:rtl/>
        </w:rPr>
        <w:t xml:space="preserve"> צריכה להיות בשביל לפתור לעצמה את הבעיות בחיים. </w:t>
      </w:r>
    </w:p>
    <w:p w14:paraId="0130C012" w14:textId="77777777" w:rsidR="004500C1" w:rsidRPr="00261ED9" w:rsidRDefault="004500C1" w:rsidP="00525822">
      <w:pPr>
        <w:pStyle w:val="Standard"/>
        <w:rPr>
          <w:rtl/>
        </w:rPr>
      </w:pPr>
      <w:r w:rsidRPr="00261ED9">
        <w:rPr>
          <w:rFonts w:hint="cs"/>
          <w:b/>
          <w:bCs/>
          <w:rtl/>
        </w:rPr>
        <w:t xml:space="preserve">ש. </w:t>
      </w:r>
      <w:r w:rsidRPr="00261ED9">
        <w:rPr>
          <w:rFonts w:hint="cs"/>
          <w:rtl/>
        </w:rPr>
        <w:t xml:space="preserve">זה לא בדיוק אמת ויציב? אמת ויציב זה בבריאה מבקש גאולה, זה בדיוק הרצון הבינתי. </w:t>
      </w:r>
    </w:p>
    <w:p w14:paraId="03EDACB6" w14:textId="77777777" w:rsidR="00C66EE0" w:rsidRDefault="004500C1" w:rsidP="00525822">
      <w:pPr>
        <w:pStyle w:val="Standard"/>
        <w:rPr>
          <w:rtl/>
        </w:rPr>
      </w:pPr>
      <w:r w:rsidRPr="00261ED9">
        <w:rPr>
          <w:rFonts w:hint="cs"/>
          <w:b/>
          <w:bCs/>
          <w:rtl/>
        </w:rPr>
        <w:t>ת.</w:t>
      </w:r>
      <w:r w:rsidRPr="00261ED9">
        <w:rPr>
          <w:rFonts w:hint="cs"/>
          <w:rtl/>
        </w:rPr>
        <w:t xml:space="preserve"> זה חלקית, כי כמו שאמרתי שהארת הרצון פה היא עדיין הארת משה רבנו, היא כן הארה שיש בה מיסוד החוכמה, מיסוד בקשת החיים הקדושה. היא מעוררת רצון אבל יש בו רצון קדוש, רצון שהוא כן פתוח אל המעבר וכן יש בו איזושהי אין סופיות מסוימת</w:t>
      </w:r>
      <w:r w:rsidR="00C66EE0">
        <w:rPr>
          <w:rFonts w:hint="cs"/>
          <w:rtl/>
        </w:rPr>
        <w:t>,</w:t>
      </w:r>
      <w:r w:rsidRPr="00261ED9">
        <w:rPr>
          <w:rFonts w:hint="cs"/>
          <w:rtl/>
        </w:rPr>
        <w:t xml:space="preserve"> </w:t>
      </w:r>
      <w:r w:rsidR="00C66EE0">
        <w:rPr>
          <w:rFonts w:hint="cs"/>
          <w:rtl/>
        </w:rPr>
        <w:t>זה</w:t>
      </w:r>
      <w:r w:rsidRPr="00261ED9">
        <w:rPr>
          <w:rFonts w:hint="cs"/>
          <w:rtl/>
        </w:rPr>
        <w:t xml:space="preserve"> לא ממש לייצר רצונות מוגבלים. </w:t>
      </w:r>
    </w:p>
    <w:p w14:paraId="464511A3" w14:textId="0752E7EA" w:rsidR="004500C1" w:rsidRPr="00261ED9" w:rsidRDefault="004500C1" w:rsidP="00525822">
      <w:pPr>
        <w:pStyle w:val="Standard"/>
        <w:rPr>
          <w:rtl/>
        </w:rPr>
      </w:pPr>
      <w:r w:rsidRPr="00261ED9">
        <w:rPr>
          <w:rFonts w:hint="cs"/>
          <w:rtl/>
        </w:rPr>
        <w:t xml:space="preserve">תחשבו </w:t>
      </w:r>
      <w:r w:rsidR="00154BE5">
        <w:rPr>
          <w:rFonts w:hint="cs"/>
          <w:rtl/>
        </w:rPr>
        <w:t xml:space="preserve">על </w:t>
      </w:r>
      <w:r w:rsidRPr="00261ED9">
        <w:rPr>
          <w:rFonts w:hint="cs"/>
          <w:rtl/>
        </w:rPr>
        <w:t>פתרון אחר, תחשוב שמישהו רוצה לגאול אותך אבל רק מתוך עולם הבריאה</w:t>
      </w:r>
      <w:r w:rsidR="00154BE5">
        <w:rPr>
          <w:rFonts w:hint="cs"/>
          <w:rtl/>
        </w:rPr>
        <w:t xml:space="preserve"> </w:t>
      </w:r>
      <w:r w:rsidR="00154BE5">
        <w:rPr>
          <w:rtl/>
        </w:rPr>
        <w:t>–</w:t>
      </w:r>
      <w:r w:rsidRPr="00261ED9">
        <w:rPr>
          <w:rFonts w:hint="cs"/>
          <w:rtl/>
        </w:rPr>
        <w:t xml:space="preserve"> בלי הארת יעקב</w:t>
      </w:r>
      <w:r w:rsidR="00154BE5">
        <w:rPr>
          <w:rFonts w:hint="cs"/>
          <w:rtl/>
        </w:rPr>
        <w:t>,</w:t>
      </w:r>
      <w:r w:rsidRPr="00261ED9">
        <w:rPr>
          <w:rFonts w:hint="cs"/>
          <w:rtl/>
        </w:rPr>
        <w:t xml:space="preserve"> בלי הארת יסוד אבא</w:t>
      </w:r>
      <w:r w:rsidR="00154BE5">
        <w:rPr>
          <w:rFonts w:hint="cs"/>
          <w:rtl/>
        </w:rPr>
        <w:t>,</w:t>
      </w:r>
      <w:r w:rsidRPr="00261ED9">
        <w:rPr>
          <w:rFonts w:hint="cs"/>
          <w:rtl/>
        </w:rPr>
        <w:t xml:space="preserve"> בלי הארת זעיר אנפין שנמשך פה ומנסה לגאול אותך לחיי קודש, זה תודעת חיים פתוחה</w:t>
      </w:r>
      <w:r w:rsidR="00154BE5">
        <w:rPr>
          <w:rFonts w:hint="cs"/>
          <w:rtl/>
        </w:rPr>
        <w:t xml:space="preserve"> </w:t>
      </w:r>
      <w:r w:rsidR="00154BE5">
        <w:rPr>
          <w:rtl/>
        </w:rPr>
        <w:t>–</w:t>
      </w:r>
      <w:r w:rsidR="00154BE5">
        <w:rPr>
          <w:rFonts w:hint="cs"/>
          <w:rtl/>
        </w:rPr>
        <w:t xml:space="preserve"> אלא </w:t>
      </w:r>
      <w:r w:rsidRPr="00261ED9">
        <w:rPr>
          <w:rFonts w:hint="cs"/>
          <w:rtl/>
        </w:rPr>
        <w:t>לגאול אותך בלפתור לך את הבעיות. מה הבעיות שלך</w:t>
      </w:r>
      <w:r w:rsidR="00154BE5">
        <w:rPr>
          <w:rFonts w:hint="cs"/>
          <w:rtl/>
        </w:rPr>
        <w:t>?</w:t>
      </w:r>
      <w:r w:rsidRPr="00261ED9">
        <w:rPr>
          <w:rFonts w:hint="cs"/>
          <w:rtl/>
        </w:rPr>
        <w:t xml:space="preserve"> כל הבעיות שלך כי לא הקמת מדינה פלסטינאית, תקים מדינה פלסטינאית יסגרו לך הבעיות, אתה פשוט בורח מזה כל הזמן, לא שמת לב? מאוד פשוט, פתרון מצוין כביכול. אתה מבין את הבעיה</w:t>
      </w:r>
      <w:r w:rsidR="00CD2852">
        <w:rPr>
          <w:rFonts w:hint="cs"/>
          <w:rtl/>
        </w:rPr>
        <w:t>?</w:t>
      </w:r>
      <w:r w:rsidRPr="00261ED9">
        <w:rPr>
          <w:rFonts w:hint="cs"/>
          <w:rtl/>
        </w:rPr>
        <w:t xml:space="preserve"> זה פתרון שהוא יותר גרוע מהבעיה כאילו. אפשר לפתור פתרונות בעולם הבריאה, אבל יכול להיות שזה יוליך אותנו לתוהו ובוהו וחושך על פני תהום. </w:t>
      </w:r>
    </w:p>
    <w:p w14:paraId="62C267CD" w14:textId="5B24124A" w:rsidR="004500C1" w:rsidRPr="00261ED9" w:rsidRDefault="004500C1" w:rsidP="00525822">
      <w:pPr>
        <w:pStyle w:val="Standard"/>
        <w:rPr>
          <w:rtl/>
        </w:rPr>
      </w:pPr>
      <w:r w:rsidRPr="00261ED9">
        <w:rPr>
          <w:rFonts w:hint="cs"/>
          <w:b/>
          <w:bCs/>
          <w:rtl/>
        </w:rPr>
        <w:lastRenderedPageBreak/>
        <w:t xml:space="preserve">ש. </w:t>
      </w:r>
      <w:r w:rsidRPr="00261ED9">
        <w:rPr>
          <w:rFonts w:hint="cs"/>
          <w:rtl/>
        </w:rPr>
        <w:t>זה לא רק שינוי שפה אל</w:t>
      </w:r>
      <w:r w:rsidR="007D4ACB">
        <w:rPr>
          <w:rFonts w:hint="cs"/>
          <w:rtl/>
        </w:rPr>
        <w:t>א</w:t>
      </w:r>
      <w:r w:rsidRPr="00261ED9">
        <w:rPr>
          <w:rFonts w:hint="cs"/>
          <w:rtl/>
        </w:rPr>
        <w:t xml:space="preserve"> שינוי מהות</w:t>
      </w:r>
      <w:r w:rsidR="007D4ACB">
        <w:rPr>
          <w:rFonts w:hint="cs"/>
          <w:rtl/>
        </w:rPr>
        <w:t>,</w:t>
      </w:r>
      <w:r w:rsidRPr="00261ED9">
        <w:rPr>
          <w:rFonts w:hint="cs"/>
          <w:rtl/>
        </w:rPr>
        <w:t xml:space="preserve"> זה לא רק שזה משהו יותר עדין, יש פה מהות אחרת, חשיבה אחרת</w:t>
      </w:r>
      <w:r w:rsidR="007D4ACB">
        <w:rPr>
          <w:rFonts w:hint="cs"/>
          <w:rtl/>
        </w:rPr>
        <w:t>,</w:t>
      </w:r>
      <w:r w:rsidRPr="00261ED9">
        <w:rPr>
          <w:rFonts w:hint="cs"/>
          <w:rtl/>
        </w:rPr>
        <w:t xml:space="preserve"> </w:t>
      </w:r>
      <w:r w:rsidR="007D4ACB">
        <w:rPr>
          <w:rFonts w:hint="cs"/>
          <w:rtl/>
        </w:rPr>
        <w:t>ב</w:t>
      </w:r>
      <w:r w:rsidRPr="00261ED9">
        <w:rPr>
          <w:rFonts w:hint="cs"/>
          <w:rtl/>
        </w:rPr>
        <w:t xml:space="preserve">בחינת הרצון החופשי לדוגמא, היכולת של האדם לברוא כמו </w:t>
      </w:r>
      <w:r w:rsidR="007D4ACB">
        <w:rPr>
          <w:rFonts w:hint="cs"/>
          <w:rtl/>
        </w:rPr>
        <w:t xml:space="preserve">הקב"ה </w:t>
      </w:r>
      <w:r w:rsidRPr="00261ED9">
        <w:rPr>
          <w:rFonts w:hint="cs"/>
          <w:rtl/>
        </w:rPr>
        <w:t xml:space="preserve">בכל דבר, לבחור בכל דבר, זה לכאורה משהו שהוא לא בעולם הבינה הוא משהו הרבה יותר עמוק אבל קורים לזה הרצון החופשי. </w:t>
      </w:r>
    </w:p>
    <w:p w14:paraId="5B385861" w14:textId="62C47C85" w:rsidR="004500C1" w:rsidRPr="00261ED9" w:rsidRDefault="004500C1" w:rsidP="00693D06">
      <w:pPr>
        <w:pStyle w:val="Standard"/>
        <w:rPr>
          <w:rtl/>
        </w:rPr>
      </w:pPr>
      <w:r w:rsidRPr="00261ED9">
        <w:rPr>
          <w:rFonts w:hint="cs"/>
          <w:b/>
          <w:bCs/>
          <w:rtl/>
        </w:rPr>
        <w:t xml:space="preserve">ת. </w:t>
      </w:r>
      <w:r w:rsidRPr="00261ED9">
        <w:rPr>
          <w:rFonts w:hint="cs"/>
          <w:rtl/>
        </w:rPr>
        <w:t xml:space="preserve">הרצון החופשי שיונק מתוך קשב לרעווא דרעווין, בקשת החיים העמוקה שהולכת ונובעת בתוכו. זו היתה דוגמא לחשוב על הפער הזה שבין עולם הרצון שאנחנו נמצאים בו, עולם הרצון בעולם הבריאה שאנחנו זקוקים לו הרבה פעמים בתור תהליך דרך, כמו </w:t>
      </w:r>
      <w:r w:rsidR="00311C3B">
        <w:rPr>
          <w:rFonts w:hint="cs"/>
          <w:rtl/>
        </w:rPr>
        <w:t>"</w:t>
      </w:r>
      <w:r w:rsidRPr="00261ED9">
        <w:rPr>
          <w:rFonts w:hint="cs"/>
          <w:rtl/>
        </w:rPr>
        <w:t>תשובה על תשובה</w:t>
      </w:r>
      <w:r w:rsidR="00311C3B">
        <w:rPr>
          <w:rFonts w:hint="cs"/>
          <w:rtl/>
        </w:rPr>
        <w:t>"</w:t>
      </w:r>
      <w:r w:rsidRPr="00261ED9">
        <w:rPr>
          <w:rFonts w:hint="cs"/>
          <w:rtl/>
        </w:rPr>
        <w:t xml:space="preserve"> בר' נחמן. נצמח דרכו, אבל כשנגיע לאצילות נגלה שלא עשינו כלום, נהיה נקודה קטנה, </w:t>
      </w:r>
      <w:r w:rsidR="00E70CF9">
        <w:rPr>
          <w:rFonts w:hint="cs"/>
          <w:rtl/>
        </w:rPr>
        <w:t>"</w:t>
      </w:r>
      <w:r w:rsidRPr="00261ED9">
        <w:rPr>
          <w:rFonts w:hint="cs"/>
          <w:rtl/>
        </w:rPr>
        <w:t>אהיה אשר אהיה</w:t>
      </w:r>
      <w:r w:rsidR="00E70CF9">
        <w:rPr>
          <w:rFonts w:hint="cs"/>
          <w:rtl/>
        </w:rPr>
        <w:t>"</w:t>
      </w:r>
      <w:r w:rsidRPr="00261ED9">
        <w:rPr>
          <w:rFonts w:hint="cs"/>
          <w:rtl/>
        </w:rPr>
        <w:t>. נצטרך לצמוח מחדש עוד פעם לשפה עדינה מחודשת, שאנחנו זקוקים לה כי אחרת אנחנו נצטרך עוד פעם לחזור לשפה הישנה</w:t>
      </w:r>
      <w:r w:rsidR="00CB4933">
        <w:rPr>
          <w:rFonts w:hint="cs"/>
          <w:rtl/>
        </w:rPr>
        <w:t>,</w:t>
      </w:r>
      <w:r w:rsidRPr="00261ED9">
        <w:rPr>
          <w:rFonts w:hint="cs"/>
          <w:rtl/>
        </w:rPr>
        <w:t xml:space="preserve"> כי אנחנו נרדם בתוך המרחב האצילי כי אין לנו שפה חדשה, אז נחפש עוד פעם שפות בינתיות שיניעו אותנו, שיסבירו לנו למה יש בעיות, למה בעצם אנחנו לא בסדר, ובעצם צריך לעשות עדיין עבודה</w:t>
      </w:r>
      <w:r w:rsidR="00CB4933">
        <w:rPr>
          <w:rFonts w:hint="cs"/>
          <w:rtl/>
        </w:rPr>
        <w:t>,</w:t>
      </w:r>
      <w:r w:rsidRPr="00261ED9">
        <w:rPr>
          <w:rFonts w:hint="cs"/>
          <w:rtl/>
        </w:rPr>
        <w:t xml:space="preserve"> ולא נצליח להצמיח </w:t>
      </w:r>
      <w:r w:rsidR="00CB4933">
        <w:rPr>
          <w:rFonts w:hint="cs"/>
          <w:rtl/>
        </w:rPr>
        <w:t>ו</w:t>
      </w:r>
      <w:r w:rsidRPr="00261ED9">
        <w:rPr>
          <w:rFonts w:hint="cs"/>
          <w:rtl/>
        </w:rPr>
        <w:t>לייצר שפה חדשה של צמיחה שלא יושבת על אותם דפוסים</w:t>
      </w:r>
      <w:r w:rsidR="00B2338C">
        <w:rPr>
          <w:rFonts w:hint="cs"/>
          <w:rtl/>
        </w:rPr>
        <w:t>.</w:t>
      </w:r>
      <w:r w:rsidR="00817D72">
        <w:rPr>
          <w:rFonts w:hint="cs"/>
          <w:rtl/>
        </w:rPr>
        <w:t xml:space="preserve"> </w:t>
      </w:r>
      <w:r w:rsidRPr="00261ED9">
        <w:rPr>
          <w:rFonts w:hint="cs"/>
          <w:rtl/>
        </w:rPr>
        <w:t>למרות שזה גם נכון</w:t>
      </w:r>
      <w:r w:rsidR="00817D72">
        <w:rPr>
          <w:rFonts w:hint="cs"/>
          <w:rtl/>
        </w:rPr>
        <w:t>,</w:t>
      </w:r>
      <w:r w:rsidRPr="00261ED9">
        <w:rPr>
          <w:rFonts w:hint="cs"/>
          <w:rtl/>
        </w:rPr>
        <w:t xml:space="preserve"> "</w:t>
      </w:r>
      <w:r w:rsidR="00664245">
        <w:rPr>
          <w:rFonts w:hint="cs"/>
          <w:rtl/>
        </w:rPr>
        <w:t>ו</w:t>
      </w:r>
      <w:r w:rsidRPr="00261ED9">
        <w:rPr>
          <w:rFonts w:hint="cs"/>
          <w:rtl/>
        </w:rPr>
        <w:t>שמים לא זכו בעיניו"</w:t>
      </w:r>
      <w:r w:rsidR="00B2338C">
        <w:rPr>
          <w:rFonts w:hint="cs"/>
          <w:rtl/>
        </w:rPr>
        <w:t>,</w:t>
      </w:r>
      <w:r w:rsidR="00817D72">
        <w:rPr>
          <w:rFonts w:hint="cs"/>
          <w:rtl/>
        </w:rPr>
        <w:t xml:space="preserve"> </w:t>
      </w:r>
      <w:r w:rsidRPr="00261ED9">
        <w:rPr>
          <w:rFonts w:hint="cs"/>
          <w:rtl/>
        </w:rPr>
        <w:t>אבל ז</w:t>
      </w:r>
      <w:r w:rsidR="00B2338C">
        <w:rPr>
          <w:rFonts w:hint="cs"/>
          <w:rtl/>
        </w:rPr>
        <w:t>ו</w:t>
      </w:r>
      <w:r w:rsidRPr="00261ED9">
        <w:rPr>
          <w:rFonts w:hint="cs"/>
          <w:rtl/>
        </w:rPr>
        <w:t xml:space="preserve"> לא בהכרח השפה הדומיננטית.   </w:t>
      </w:r>
    </w:p>
    <w:p w14:paraId="0E333787" w14:textId="028B9A2B" w:rsidR="003C36C0" w:rsidRPr="003C36C0" w:rsidRDefault="003C36C0" w:rsidP="003C36C0">
      <w:pPr>
        <w:pStyle w:val="Heading2"/>
        <w:rPr>
          <w:rtl/>
        </w:rPr>
      </w:pPr>
      <w:r>
        <w:rPr>
          <w:rFonts w:hint="cs"/>
          <w:rtl/>
        </w:rPr>
        <w:t xml:space="preserve">תחילת </w:t>
      </w:r>
      <w:r w:rsidR="00BF6CBF">
        <w:rPr>
          <w:rFonts w:hint="cs"/>
          <w:rtl/>
        </w:rPr>
        <w:t>כניסת הארת</w:t>
      </w:r>
      <w:r>
        <w:rPr>
          <w:rFonts w:hint="cs"/>
          <w:rtl/>
        </w:rPr>
        <w:t xml:space="preserve"> יסוד אבא ב"תהילות לאל עליון"</w:t>
      </w:r>
    </w:p>
    <w:p w14:paraId="1BA36F3C" w14:textId="77777777" w:rsidR="004500C1" w:rsidRPr="00693D06" w:rsidRDefault="004500C1" w:rsidP="00693D06">
      <w:pPr>
        <w:pStyle w:val="Standard"/>
        <w:rPr>
          <w:rStyle w:val="Emphasis"/>
          <w:rtl/>
        </w:rPr>
      </w:pPr>
      <w:r w:rsidRPr="00693D06">
        <w:rPr>
          <w:rStyle w:val="Emphasis"/>
          <w:rtl/>
        </w:rPr>
        <w:t xml:space="preserve">ונמצא שעתה אנו צריכין להמשיך לה הארה מן המוחין עלאין דז"א שנמשכו לה ע"י הק"ש כדי שתעשה כאן פרצוף שלם ותוכל עי"כ לעלות אח"כ אל עולם האצילות. ולכן אנו מורידים עתה אלו ההארו' שהם ח' פעמים אמת שהם ענין הד' מוחין והד' לבושים שלהם כנ"ל </w:t>
      </w:r>
    </w:p>
    <w:p w14:paraId="67EF1D26" w14:textId="24272A5D" w:rsidR="004500C1" w:rsidRPr="00261ED9" w:rsidRDefault="004500C1" w:rsidP="00525822">
      <w:pPr>
        <w:pStyle w:val="Standard"/>
        <w:rPr>
          <w:rtl/>
        </w:rPr>
      </w:pPr>
      <w:r w:rsidRPr="00261ED9">
        <w:rPr>
          <w:rtl/>
        </w:rPr>
        <w:t>אז זה ארבעת המוחין של קריאת שמע שעדיין לא ירדו ברחל בעולם הבריאה</w:t>
      </w:r>
      <w:r w:rsidR="004B7C33">
        <w:rPr>
          <w:rFonts w:hint="cs"/>
          <w:rtl/>
        </w:rPr>
        <w:t>,</w:t>
      </w:r>
      <w:r w:rsidRPr="00261ED9">
        <w:rPr>
          <w:rtl/>
        </w:rPr>
        <w:t xml:space="preserve"> ועכשיו הם יורדים, קודם הם ירדו רק עד לאה דאצילות וכתר דרחל, עכשיו הם יורדים למטה</w:t>
      </w:r>
      <w:r w:rsidR="006D4775">
        <w:rPr>
          <w:rFonts w:hint="cs"/>
          <w:rtl/>
        </w:rPr>
        <w:t>,</w:t>
      </w:r>
    </w:p>
    <w:p w14:paraId="4012DCE3" w14:textId="77777777" w:rsidR="006D4775" w:rsidRPr="006D4775" w:rsidRDefault="004500C1" w:rsidP="006D4775">
      <w:pPr>
        <w:pStyle w:val="Standard"/>
        <w:rPr>
          <w:rStyle w:val="Emphasis"/>
          <w:rtl/>
        </w:rPr>
      </w:pPr>
      <w:r w:rsidRPr="006D4775">
        <w:rPr>
          <w:rStyle w:val="Emphasis"/>
          <w:rtl/>
        </w:rPr>
        <w:t xml:space="preserve">והענין הוא כי אנו מורידים אלו ההארות מלמעלה מז"א הנק' ישראל אשר בעולם האציל' למטה בהיכל הרצון דבריאה </w:t>
      </w:r>
      <w:r w:rsidRPr="006D4775">
        <w:rPr>
          <w:rStyle w:val="Emphasis"/>
          <w:b/>
          <w:bCs/>
          <w:rtl/>
        </w:rPr>
        <w:t>ואיננו ישראל עצמו היורד אלא ההארות הנמשכות ממנו והיא בחי' הנק' יעקב שה"ס האחוריים דאבא שנפלו</w:t>
      </w:r>
      <w:r w:rsidRPr="006D4775">
        <w:rPr>
          <w:rStyle w:val="Emphasis"/>
          <w:rtl/>
        </w:rPr>
        <w:t xml:space="preserve"> ממקומם בעת מיתת המלכי' עד מקום מל' דאצילות כמבואר אצלינו. ואע"ג שאמרו בזוהר פ' ויקהל </w:t>
      </w:r>
    </w:p>
    <w:p w14:paraId="4EDAE92E" w14:textId="77777777" w:rsidR="006D4775" w:rsidRDefault="004500C1" w:rsidP="006D4775">
      <w:pPr>
        <w:pStyle w:val="Standard"/>
        <w:rPr>
          <w:rtl/>
        </w:rPr>
      </w:pPr>
      <w:r w:rsidRPr="006D4775">
        <w:rPr>
          <w:rtl/>
        </w:rPr>
        <w:t>(הזהר שראינו)</w:t>
      </w:r>
      <w:r w:rsidRPr="006D4775">
        <w:rPr>
          <w:rFonts w:hint="cs"/>
          <w:rtl/>
        </w:rPr>
        <w:t xml:space="preserve"> </w:t>
      </w:r>
    </w:p>
    <w:p w14:paraId="0CA396E7" w14:textId="2EB0C74F" w:rsidR="006D4775" w:rsidRPr="006D4775" w:rsidRDefault="004500C1" w:rsidP="006D4775">
      <w:pPr>
        <w:pStyle w:val="Standard"/>
        <w:rPr>
          <w:rStyle w:val="Emphasis"/>
          <w:rtl/>
        </w:rPr>
      </w:pPr>
      <w:r w:rsidRPr="006D4775">
        <w:rPr>
          <w:rStyle w:val="Emphasis"/>
          <w:rtl/>
        </w:rPr>
        <w:t xml:space="preserve">דנחית ישראל לקבלה בהיכל הרצון בעת שאומרי' ישראל תהלות לאל עליון גואלם כו' כמשית"ל בע"ה איננו ישראל עצמו אלא זו ההארה הנז' </w:t>
      </w:r>
    </w:p>
    <w:p w14:paraId="5B3E182A" w14:textId="0D90F214" w:rsidR="004500C1" w:rsidRPr="006D4775" w:rsidRDefault="004500C1" w:rsidP="006D4775">
      <w:pPr>
        <w:pStyle w:val="Standard"/>
        <w:rPr>
          <w:rtl/>
        </w:rPr>
      </w:pPr>
      <w:r w:rsidRPr="006D4775">
        <w:rPr>
          <w:rFonts w:hint="cs"/>
          <w:rtl/>
        </w:rPr>
        <w:t xml:space="preserve"> </w:t>
      </w:r>
      <w:r w:rsidRPr="006D4775">
        <w:rPr>
          <w:rtl/>
        </w:rPr>
        <w:t>(שזה בחינת יעקב שזה בחינת אחורי אבא שנפלו שתרד למטה לעולם הבריאה לצורך ייחוד הנשיקין.)</w:t>
      </w:r>
    </w:p>
    <w:p w14:paraId="7986445A" w14:textId="0BD80E95" w:rsidR="004500C1" w:rsidRPr="00505708" w:rsidRDefault="004500C1" w:rsidP="00505708">
      <w:pPr>
        <w:pStyle w:val="Standard"/>
        <w:rPr>
          <w:rtl/>
        </w:rPr>
      </w:pPr>
      <w:r w:rsidRPr="00505708">
        <w:rPr>
          <w:rFonts w:hint="cs"/>
          <w:rtl/>
        </w:rPr>
        <w:t xml:space="preserve">אז </w:t>
      </w:r>
      <w:r w:rsidR="00505708">
        <w:rPr>
          <w:rFonts w:hint="cs"/>
          <w:rtl/>
        </w:rPr>
        <w:t>ב</w:t>
      </w:r>
      <w:r w:rsidRPr="00505708">
        <w:rPr>
          <w:rFonts w:hint="cs"/>
          <w:rtl/>
        </w:rPr>
        <w:t>תהילות לאל עליון גואלם בעצם יש תהליך עלייה</w:t>
      </w:r>
      <w:r w:rsidR="00C45377">
        <w:rPr>
          <w:rFonts w:hint="cs"/>
          <w:rtl/>
        </w:rPr>
        <w:t>,</w:t>
      </w:r>
      <w:r w:rsidRPr="00505708">
        <w:rPr>
          <w:rFonts w:hint="cs"/>
          <w:rtl/>
        </w:rPr>
        <w:t xml:space="preserve"> שאנחנו עומדים לכבוד זה שהמלך הקדוש מתגלה ויורד לקבל את הכלה</w:t>
      </w:r>
      <w:r w:rsidR="00C45377">
        <w:rPr>
          <w:rFonts w:hint="cs"/>
          <w:rtl/>
        </w:rPr>
        <w:t>,</w:t>
      </w:r>
      <w:r w:rsidRPr="00505708">
        <w:rPr>
          <w:rFonts w:hint="cs"/>
          <w:rtl/>
        </w:rPr>
        <w:t xml:space="preserve"> ואז תהיה התחלת עליית יעקב עם לאה ורחל בהיכל קודש קודשים דבריאה</w:t>
      </w:r>
      <w:r w:rsidR="00C45377">
        <w:rPr>
          <w:rFonts w:hint="cs"/>
          <w:rtl/>
        </w:rPr>
        <w:t>,</w:t>
      </w:r>
      <w:r w:rsidRPr="00505708">
        <w:rPr>
          <w:rFonts w:hint="cs"/>
          <w:rtl/>
        </w:rPr>
        <w:t xml:space="preserve"> אז הם חוזרים פנים בפנים ונושקים זה בזה. </w:t>
      </w:r>
    </w:p>
    <w:p w14:paraId="78062F75" w14:textId="77777777" w:rsidR="006D4775" w:rsidRPr="006D4775" w:rsidRDefault="006D4775" w:rsidP="006D4775">
      <w:pPr>
        <w:pStyle w:val="Standard"/>
        <w:rPr>
          <w:rStyle w:val="Emphasis"/>
          <w:rtl/>
        </w:rPr>
      </w:pPr>
      <w:r w:rsidRPr="006D4775">
        <w:rPr>
          <w:rStyle w:val="Emphasis"/>
          <w:rFonts w:hint="cs"/>
          <w:rtl/>
        </w:rPr>
        <w:t xml:space="preserve">... </w:t>
      </w:r>
      <w:r w:rsidR="004500C1" w:rsidRPr="006D4775">
        <w:rPr>
          <w:rStyle w:val="Emphasis"/>
          <w:rtl/>
        </w:rPr>
        <w:t xml:space="preserve">ונבאר עתה ביאור מלות תהלות לאל עליון כו' הנה בזוהר אמרו שבתהלות לאל עליון כו' כדין נחית מלכא לקבל </w:t>
      </w:r>
    </w:p>
    <w:p w14:paraId="42DE21E7" w14:textId="77777777" w:rsidR="006D4775" w:rsidRDefault="004500C1" w:rsidP="006D4775">
      <w:pPr>
        <w:pStyle w:val="Standard"/>
        <w:rPr>
          <w:rtl/>
        </w:rPr>
      </w:pPr>
      <w:r w:rsidRPr="006D4775">
        <w:rPr>
          <w:rtl/>
        </w:rPr>
        <w:t>(כפי שראינו בזהר)</w:t>
      </w:r>
      <w:r w:rsidRPr="006D4775">
        <w:rPr>
          <w:rFonts w:hint="cs"/>
          <w:rtl/>
        </w:rPr>
        <w:t xml:space="preserve"> </w:t>
      </w:r>
    </w:p>
    <w:p w14:paraId="2EF916C0" w14:textId="6071849A" w:rsidR="004500C1" w:rsidRDefault="004500C1" w:rsidP="006D4775">
      <w:pPr>
        <w:pStyle w:val="Standard"/>
        <w:rPr>
          <w:rStyle w:val="Emphasis"/>
          <w:rtl/>
        </w:rPr>
      </w:pPr>
      <w:r w:rsidRPr="006D4775">
        <w:rPr>
          <w:rStyle w:val="Emphasis"/>
          <w:rtl/>
        </w:rPr>
        <w:t xml:space="preserve">וביאור דבר זה הוא במה שנת' אצלינו לעיל כי לא נכנסו בק"ש רק המוחין דו"ק בלבד והג"ר נשארו </w:t>
      </w:r>
      <w:r w:rsidRPr="006D4775">
        <w:rPr>
          <w:rStyle w:val="Emphasis"/>
          <w:rtl/>
        </w:rPr>
        <w:lastRenderedPageBreak/>
        <w:t>למעלה בראשו דז"א בסוד אור המקיף</w:t>
      </w:r>
      <w:r w:rsidR="006D4775">
        <w:rPr>
          <w:rStyle w:val="Emphasis"/>
          <w:rFonts w:hint="cs"/>
          <w:rtl/>
        </w:rPr>
        <w:t>...</w:t>
      </w:r>
    </w:p>
    <w:p w14:paraId="2AF3494E" w14:textId="5CD09442" w:rsidR="006D4775" w:rsidRPr="006D4775" w:rsidRDefault="006D4775" w:rsidP="006D4775">
      <w:pPr>
        <w:pStyle w:val="Standard"/>
        <w:rPr>
          <w:rStyle w:val="Emphasis"/>
          <w:i w:val="0"/>
          <w:iCs w:val="0"/>
        </w:rPr>
      </w:pPr>
      <w:r>
        <w:rPr>
          <w:rFonts w:hint="cs"/>
          <w:rtl/>
        </w:rPr>
        <w:t>(דילוג</w:t>
      </w:r>
      <w:r>
        <w:rPr>
          <w:rStyle w:val="Emphasis"/>
          <w:rFonts w:hint="cs"/>
          <w:i w:val="0"/>
          <w:iCs w:val="0"/>
          <w:rtl/>
        </w:rPr>
        <w:t>)</w:t>
      </w:r>
    </w:p>
    <w:p w14:paraId="5437235C" w14:textId="70C2483A" w:rsidR="004500C1" w:rsidRPr="00362D01" w:rsidRDefault="004500C1" w:rsidP="00362D01">
      <w:pPr>
        <w:pStyle w:val="Standard"/>
        <w:rPr>
          <w:rStyle w:val="Emphasis"/>
          <w:b/>
          <w:bCs/>
          <w:rtl/>
        </w:rPr>
      </w:pPr>
      <w:r w:rsidRPr="00362D01">
        <w:rPr>
          <w:rStyle w:val="Emphasis"/>
          <w:rtl/>
        </w:rPr>
        <w:t xml:space="preserve">והנה עד עתה עדיין לא נכנס היסוד דאבא ברישא דז"א כלל אמנם עתה מתחיל היסוד ההוא לסבת היותו יותר ארוך משל אימא ליכנס קצת בתוך הדעת דז"א </w:t>
      </w:r>
      <w:r w:rsidRPr="00362D01">
        <w:rPr>
          <w:rStyle w:val="Emphasis"/>
          <w:b/>
          <w:bCs/>
          <w:rtl/>
        </w:rPr>
        <w:t xml:space="preserve">והארה הזאת נמשכת דרך קו האמצעי דז"א עד היסוד שבו ומשם מאיר אל המלכות העומדת עתה בבריאה כנ"ל וז"ש בזוהר דכדין מלכא עלאה נפק לקבלא כו' כי יוצא ממחיצתו ויורדת הארתו אל הכלה העומדת בבריאה ועי"כ יש בה יכולת לעלות לנגדו ובתחילה מכח זו ההארה חוזרת עם יעקב פב"פ למטה ומתחלת לעלות עמו אל היכל קה"ק שבבריאה מכח ההארה הנז' </w:t>
      </w:r>
    </w:p>
    <w:p w14:paraId="62545D1B" w14:textId="3478E8B2" w:rsidR="004500C1" w:rsidRPr="00261ED9" w:rsidRDefault="004500C1" w:rsidP="00525822">
      <w:pPr>
        <w:pStyle w:val="Standard"/>
        <w:rPr>
          <w:rtl/>
        </w:rPr>
      </w:pPr>
      <w:r w:rsidRPr="00261ED9">
        <w:rPr>
          <w:rFonts w:hint="cs"/>
          <w:rtl/>
        </w:rPr>
        <w:t>מה הוא מסביר פה עכשיו</w:t>
      </w:r>
      <w:r w:rsidR="001D4983">
        <w:rPr>
          <w:rFonts w:hint="cs"/>
          <w:rtl/>
        </w:rPr>
        <w:t>?</w:t>
      </w:r>
      <w:r w:rsidRPr="00261ED9">
        <w:rPr>
          <w:rFonts w:hint="cs"/>
          <w:rtl/>
        </w:rPr>
        <w:t xml:space="preserve"> הוא מסביר שעד עכשיו בעצם הי</w:t>
      </w:r>
      <w:r w:rsidR="00C053EC">
        <w:rPr>
          <w:rFonts w:hint="cs"/>
          <w:rtl/>
        </w:rPr>
        <w:t>ת</w:t>
      </w:r>
      <w:r w:rsidRPr="00261ED9">
        <w:rPr>
          <w:rFonts w:hint="cs"/>
          <w:rtl/>
        </w:rPr>
        <w:t>ה רק כניסת ו"ק דאמא, כמו שראינו בקריאת שמע, הג"ר דאמא וי' ספירות דאבא בכלל לא נכנסו. אבל עכשיו למעלה למעלה למעלה</w:t>
      </w:r>
      <w:r w:rsidR="00C053EC">
        <w:rPr>
          <w:rFonts w:hint="cs"/>
          <w:rtl/>
        </w:rPr>
        <w:t xml:space="preserve">, </w:t>
      </w:r>
      <w:r w:rsidRPr="00261ED9">
        <w:rPr>
          <w:rFonts w:hint="cs"/>
          <w:rtl/>
        </w:rPr>
        <w:t>ברישא דזעיר אנפין, מתחיל</w:t>
      </w:r>
      <w:r w:rsidR="00C053EC">
        <w:rPr>
          <w:rFonts w:hint="cs"/>
          <w:rtl/>
        </w:rPr>
        <w:t>ה</w:t>
      </w:r>
      <w:r w:rsidRPr="00261ED9">
        <w:rPr>
          <w:rFonts w:hint="cs"/>
          <w:rtl/>
        </w:rPr>
        <w:t xml:space="preserve"> להאיר הארת כניסת המוחין החסרות. מה הדבר הראשון שיאיר בעצם</w:t>
      </w:r>
      <w:r w:rsidR="00680898">
        <w:rPr>
          <w:rFonts w:hint="cs"/>
          <w:rtl/>
        </w:rPr>
        <w:t>?</w:t>
      </w:r>
      <w:r w:rsidRPr="00261ED9">
        <w:rPr>
          <w:rFonts w:hint="cs"/>
          <w:rtl/>
        </w:rPr>
        <w:t xml:space="preserve"> </w:t>
      </w:r>
      <w:r w:rsidR="00680898">
        <w:rPr>
          <w:rFonts w:hint="cs"/>
          <w:rtl/>
        </w:rPr>
        <w:t>ת</w:t>
      </w:r>
      <w:r w:rsidRPr="00261ED9">
        <w:rPr>
          <w:rFonts w:hint="cs"/>
          <w:rtl/>
        </w:rPr>
        <w:t xml:space="preserve">איר בקו האמצע הארת יסוד אבא, היא תהיה ההתחלה של הכל, למעלה למעלה למעלה באור המקיף של הזעיר אנפין, </w:t>
      </w:r>
      <w:r w:rsidR="00680898">
        <w:rPr>
          <w:rFonts w:hint="cs"/>
          <w:rtl/>
        </w:rPr>
        <w:t>ת</w:t>
      </w:r>
      <w:r w:rsidRPr="00261ED9">
        <w:rPr>
          <w:rFonts w:hint="cs"/>
          <w:rtl/>
        </w:rPr>
        <w:t xml:space="preserve">תחיל להיכנס הארת יסוד אבא והוא יאיר בדעת של הזעיר אנפין, ברגע שהדעת של הזעיר אנפין מואר מדעת עליון, מהארת יסוד אבא, מ"אל עליון", זה יאיר דרך קו האמצע על פני כל ציר האצילות ויתגלה בקצה השני דרך הארת היסוד ליעקב שירד לעולם הבריאה, </w:t>
      </w:r>
      <w:r w:rsidR="000C5A01">
        <w:rPr>
          <w:rFonts w:hint="cs"/>
          <w:rtl/>
        </w:rPr>
        <w:t>ש</w:t>
      </w:r>
      <w:r w:rsidRPr="00261ED9">
        <w:rPr>
          <w:rFonts w:hint="cs"/>
          <w:rtl/>
        </w:rPr>
        <w:t xml:space="preserve">ראינו קודם, והאור הזה שמאיר הוא מושך את עליית יעקב ולאה ורחל להיכל קודש קודשים דבריאה, לחזור שם פנים בפנים. להתייחד שם. </w:t>
      </w:r>
    </w:p>
    <w:p w14:paraId="5984C919" w14:textId="257DE8CA" w:rsidR="004500C1" w:rsidRPr="00261ED9" w:rsidRDefault="004500C1" w:rsidP="00525822">
      <w:pPr>
        <w:pStyle w:val="Standard"/>
      </w:pPr>
      <w:r w:rsidRPr="00261ED9">
        <w:rPr>
          <w:rFonts w:hint="cs"/>
          <w:rtl/>
        </w:rPr>
        <w:t xml:space="preserve">איזה ייחוד? ייחוד נשיקין. ייחוד נשיקין שמואר ממה, מאותו שביל עליון סוד אבא שהאיר בעומק הדעת של הזעיר אנפין, האיר באור כל ציר האמצע, ציר היסוד, </w:t>
      </w:r>
      <w:r w:rsidR="00371F9E">
        <w:rPr>
          <w:rFonts w:hint="cs"/>
          <w:rtl/>
        </w:rPr>
        <w:t>ו</w:t>
      </w:r>
      <w:r w:rsidRPr="00261ED9">
        <w:rPr>
          <w:rFonts w:hint="cs"/>
          <w:rtl/>
        </w:rPr>
        <w:t xml:space="preserve">התגלה כהארת גאולה. התעוררות הגאולה. התעוררות לגאול את עם ישראל, התעוררות לגאול את החיים שמתחילה להופיע במציאות ומעוררת בעולם הבריאה את הנשיקין, את הערגה לאותה התעוררות של שייכות אצילית שקוראת לנו להתחיל לעלות, לחזור פנים בפנים ולהתייחד. </w:t>
      </w:r>
    </w:p>
    <w:p w14:paraId="56239A53" w14:textId="77777777" w:rsidR="004500C1" w:rsidRPr="00371F9E" w:rsidRDefault="004500C1" w:rsidP="00525822">
      <w:pPr>
        <w:pStyle w:val="Standard"/>
        <w:rPr>
          <w:rStyle w:val="Emphasis"/>
          <w:rtl/>
        </w:rPr>
      </w:pPr>
      <w:r w:rsidRPr="00371F9E">
        <w:rPr>
          <w:rStyle w:val="Emphasis"/>
          <w:rtl/>
        </w:rPr>
        <w:t xml:space="preserve">וכבר ידעת כי כל תכלית הזווגים אינם אלא להמשיך החו"ג שבדעת הזכר אל הנקבה ולכן בהראות עתה היסוד הנז' דאבא </w:t>
      </w:r>
      <w:r w:rsidRPr="00371F9E">
        <w:rPr>
          <w:rStyle w:val="Emphasis"/>
          <w:b/>
          <w:bCs/>
          <w:rtl/>
        </w:rPr>
        <w:t>יש יכולת ביסוד דז"א להעלות אותה בסוד החו"ג</w:t>
      </w:r>
      <w:r w:rsidRPr="00371F9E">
        <w:rPr>
          <w:rStyle w:val="Emphasis"/>
          <w:rtl/>
        </w:rPr>
        <w:t xml:space="preserve"> אשר בו בסוד והוכן בחסד כסא כו' ונמצא כי מלכא עלאה הנז' בזוהר דנפק לקבלא הוא היסוד דאבא כי הוא נק' מלכא עלאה באמיתות </w:t>
      </w:r>
    </w:p>
    <w:p w14:paraId="2EE43E9D" w14:textId="77777777" w:rsidR="004500C1" w:rsidRPr="00250143" w:rsidRDefault="004500C1" w:rsidP="00250143">
      <w:pPr>
        <w:pStyle w:val="Standard"/>
        <w:rPr>
          <w:rtl/>
        </w:rPr>
      </w:pPr>
      <w:r w:rsidRPr="00250143">
        <w:rPr>
          <w:rtl/>
        </w:rPr>
        <w:t xml:space="preserve">ז"א ברגע שיסוד אבא מאיר יש גם כח בזעיר אנפין עצמו לעורר את הארת היסוד שלו להעלות את המלכות, לגאול אותה. </w:t>
      </w:r>
    </w:p>
    <w:p w14:paraId="0542EC6C" w14:textId="77777777" w:rsidR="004500C1" w:rsidRPr="00371F9E" w:rsidRDefault="004500C1" w:rsidP="00525822">
      <w:pPr>
        <w:pStyle w:val="Standard"/>
        <w:rPr>
          <w:rStyle w:val="Emphasis"/>
          <w:rtl/>
        </w:rPr>
      </w:pPr>
      <w:r w:rsidRPr="00371F9E">
        <w:rPr>
          <w:rStyle w:val="Emphasis"/>
          <w:rtl/>
        </w:rPr>
        <w:t xml:space="preserve">וז"ס תהלות לאל עליון גואלם כי תהלות הם ב' תהלות לאה ורחל וה"ם שתי הארות של ד"פ אמת הראשונים וד"פ אמת האחרונים שביארנו כי ב' הארות האלה מתחברין יחד ועולים כנגד אל עליון </w:t>
      </w:r>
    </w:p>
    <w:p w14:paraId="7374A779" w14:textId="69169E69" w:rsidR="004500C1" w:rsidRPr="00250143" w:rsidRDefault="004500C1" w:rsidP="00250143">
      <w:pPr>
        <w:pStyle w:val="Standard"/>
        <w:rPr>
          <w:rtl/>
        </w:rPr>
      </w:pPr>
      <w:r w:rsidRPr="00250143">
        <w:rPr>
          <w:rtl/>
        </w:rPr>
        <w:t>ז</w:t>
      </w:r>
      <w:r w:rsidR="00E1441E">
        <w:rPr>
          <w:rFonts w:hint="cs"/>
          <w:rtl/>
        </w:rPr>
        <w:t>את אומרת</w:t>
      </w:r>
      <w:r w:rsidRPr="00250143">
        <w:rPr>
          <w:rtl/>
        </w:rPr>
        <w:t xml:space="preserve"> </w:t>
      </w:r>
      <w:r w:rsidR="00495988">
        <w:rPr>
          <w:rFonts w:hint="cs"/>
          <w:rtl/>
        </w:rPr>
        <w:t>ש</w:t>
      </w:r>
      <w:r w:rsidRPr="00250143">
        <w:rPr>
          <w:rtl/>
        </w:rPr>
        <w:t>ה</w:t>
      </w:r>
      <w:r w:rsidR="009F4AE4">
        <w:rPr>
          <w:rFonts w:hint="cs"/>
          <w:rtl/>
        </w:rPr>
        <w:t>"</w:t>
      </w:r>
      <w:r w:rsidRPr="00250143">
        <w:rPr>
          <w:rtl/>
        </w:rPr>
        <w:t>תהילות</w:t>
      </w:r>
      <w:r w:rsidR="009F4AE4">
        <w:rPr>
          <w:rFonts w:hint="cs"/>
          <w:rtl/>
        </w:rPr>
        <w:t>"</w:t>
      </w:r>
      <w:r w:rsidRPr="00250143">
        <w:rPr>
          <w:rtl/>
        </w:rPr>
        <w:t xml:space="preserve"> שה</w:t>
      </w:r>
      <w:r w:rsidR="009F4AE4">
        <w:rPr>
          <w:rFonts w:hint="cs"/>
          <w:rtl/>
        </w:rPr>
        <w:t>ן</w:t>
      </w:r>
      <w:r w:rsidRPr="00250143">
        <w:rPr>
          <w:rtl/>
        </w:rPr>
        <w:t xml:space="preserve"> לאה ורחל עולות ומתעוררות אל מול ה</w:t>
      </w:r>
      <w:r w:rsidR="00FC167B">
        <w:rPr>
          <w:rFonts w:hint="cs"/>
          <w:rtl/>
        </w:rPr>
        <w:t>"</w:t>
      </w:r>
      <w:r w:rsidRPr="00250143">
        <w:rPr>
          <w:rtl/>
        </w:rPr>
        <w:t>אל עליון</w:t>
      </w:r>
      <w:r w:rsidR="00FC167B">
        <w:rPr>
          <w:rFonts w:hint="cs"/>
          <w:rtl/>
        </w:rPr>
        <w:t>"</w:t>
      </w:r>
      <w:r w:rsidRPr="00250143">
        <w:rPr>
          <w:rtl/>
        </w:rPr>
        <w:t xml:space="preserve"> שמתגלה אליה</w:t>
      </w:r>
      <w:r w:rsidR="00FC167B">
        <w:rPr>
          <w:rFonts w:hint="cs"/>
          <w:rtl/>
        </w:rPr>
        <w:t>ן,</w:t>
      </w:r>
      <w:r w:rsidRPr="00250143">
        <w:rPr>
          <w:rtl/>
        </w:rPr>
        <w:t xml:space="preserve"> שזה הארת יסוד אבא, ברית חיים שהולכת ומעוררת אותם לעבר החיים, קוראת להם לעלות לחיים, לגאול את עצמם גאולת חיים נעלמת, סתומה. </w:t>
      </w:r>
    </w:p>
    <w:p w14:paraId="5D49CEA8" w14:textId="77777777" w:rsidR="004500C1" w:rsidRPr="00371F9E" w:rsidRDefault="004500C1" w:rsidP="00525822">
      <w:pPr>
        <w:pStyle w:val="Standard"/>
        <w:rPr>
          <w:rStyle w:val="Emphasis"/>
          <w:rtl/>
        </w:rPr>
      </w:pPr>
      <w:r w:rsidRPr="00371F9E">
        <w:rPr>
          <w:rStyle w:val="Emphasis"/>
          <w:rtl/>
        </w:rPr>
        <w:t>ופי' כי אל עליון אל שהוא היסוד דבינה אשר היא הויה דס"ג שבה נרמזת שם ייא"י שהיא גימטריא א"ל כמבואר אצלינו במקומות רבים</w:t>
      </w:r>
      <w:r w:rsidRPr="00371F9E">
        <w:rPr>
          <w:rStyle w:val="Emphasis"/>
        </w:rPr>
        <w:t>:</w:t>
      </w:r>
      <w:r w:rsidRPr="00371F9E">
        <w:rPr>
          <w:rStyle w:val="Emphasis"/>
          <w:rtl/>
        </w:rPr>
        <w:t xml:space="preserve"> ועליון הוא יסוד דאבא המתלבש תוך יסוד דאימא ובערך היסוד דאימא נק' עליון וחיבור אלו היסודות הנקרא אל עליון בהם </w:t>
      </w:r>
      <w:r w:rsidRPr="00371F9E">
        <w:rPr>
          <w:rStyle w:val="Emphasis"/>
          <w:b/>
          <w:bCs/>
          <w:rtl/>
        </w:rPr>
        <w:t>תלוי סוד הגאולה</w:t>
      </w:r>
      <w:r w:rsidRPr="00371F9E">
        <w:rPr>
          <w:rStyle w:val="Emphasis"/>
          <w:rtl/>
        </w:rPr>
        <w:t xml:space="preserve"> וזמ"ש גואלם </w:t>
      </w:r>
      <w:r w:rsidRPr="00371F9E">
        <w:rPr>
          <w:rStyle w:val="Emphasis"/>
          <w:rtl/>
        </w:rPr>
        <w:lastRenderedPageBreak/>
        <w:t xml:space="preserve">כי הוא המעלה אותם וגואל אותם מיד החיצונים אשר למטה בבי"ע שלא יתאחזו בהם ועי"כ יכולים לעלות. </w:t>
      </w:r>
    </w:p>
    <w:p w14:paraId="7389ED0D" w14:textId="77777777" w:rsidR="004500C1" w:rsidRPr="00371F9E" w:rsidRDefault="004500C1" w:rsidP="00525822">
      <w:pPr>
        <w:pStyle w:val="Standard"/>
        <w:rPr>
          <w:rStyle w:val="Emphasis"/>
          <w:rtl/>
        </w:rPr>
      </w:pPr>
      <w:r w:rsidRPr="00371F9E">
        <w:rPr>
          <w:rStyle w:val="Emphasis"/>
          <w:rtl/>
        </w:rPr>
        <w:t xml:space="preserve">ונודע כי כל גאולה הוא ביסוד גם תכוין במלת גואלם שהוא חיבור ג"ו אל"ם ר"ל תוך אל"ם והענין הוא כי האותיות אשר תוך מלוי אותיות אלם הם ל"ף מ"ד ס' והם בגי' צדק שהיא המלכות שנזכרה במלת תהלות הנקרא ג"כ צדק וכמ"ש בפסוק האמנם אלם צדק תדברון כו' כי צדק הוא אותיות מלוי אל"ם וע"ש </w:t>
      </w:r>
    </w:p>
    <w:p w14:paraId="0D580CC1" w14:textId="1D4F0662" w:rsidR="004500C1" w:rsidRPr="00F16330" w:rsidRDefault="004500C1" w:rsidP="00F16330">
      <w:pPr>
        <w:pStyle w:val="Standard"/>
        <w:rPr>
          <w:rtl/>
        </w:rPr>
      </w:pPr>
      <w:r w:rsidRPr="00F16330">
        <w:rPr>
          <w:rtl/>
        </w:rPr>
        <w:t>אז תהילות זה המלכויות שהולכות ועולות עכשיו מהבריאה, מהיכל הרצון אל עבר קודש הקדשים, כדי לבוא להתעלות לאצילות לייחוד עליון, ו</w:t>
      </w:r>
      <w:r w:rsidR="00185BCA">
        <w:rPr>
          <w:rFonts w:hint="cs"/>
          <w:rtl/>
        </w:rPr>
        <w:t>ה</w:t>
      </w:r>
      <w:r w:rsidR="005B54C3">
        <w:rPr>
          <w:rFonts w:hint="cs"/>
          <w:rtl/>
        </w:rPr>
        <w:t xml:space="preserve">ן </w:t>
      </w:r>
      <w:r w:rsidRPr="00F16330">
        <w:rPr>
          <w:rtl/>
        </w:rPr>
        <w:t>עכשיו הולכות להתעורר בייחוד נשיקין עם יעקב, מכח מה? מכח הארת יסוד אבא, אל עליון שהולך ומאיר דרך ציר כל העולמות, דרך כל ציר האמצע</w:t>
      </w:r>
      <w:r w:rsidR="001A62C3">
        <w:rPr>
          <w:rFonts w:hint="cs"/>
          <w:rtl/>
        </w:rPr>
        <w:t xml:space="preserve">, </w:t>
      </w:r>
      <w:r w:rsidRPr="00F16330">
        <w:rPr>
          <w:rtl/>
        </w:rPr>
        <w:t xml:space="preserve">ובוקע בתחתית האצילות בקודש קדשים דבריאה וקורא להם להתעורר לברית של חיים קדושה, לקשר חיים קדוש, לבקשת חיים קדושה שמתחילה להאיר עליהם באופן סתום, מעוררת את עריגת הלב לשם. </w:t>
      </w:r>
    </w:p>
    <w:p w14:paraId="05EDF380" w14:textId="6FF06123" w:rsidR="004500C1" w:rsidRPr="00F16330" w:rsidRDefault="004500C1" w:rsidP="00F16330">
      <w:pPr>
        <w:pStyle w:val="Standard"/>
        <w:rPr>
          <w:rtl/>
        </w:rPr>
      </w:pPr>
      <w:r w:rsidRPr="00F16330">
        <w:rPr>
          <w:rtl/>
        </w:rPr>
        <w:t xml:space="preserve">"תהילות לאל עליון </w:t>
      </w:r>
      <w:r w:rsidR="0070744A">
        <w:rPr>
          <w:rtl/>
        </w:rPr>
        <w:t>–</w:t>
      </w:r>
      <w:r w:rsidRPr="00F16330">
        <w:rPr>
          <w:rtl/>
        </w:rPr>
        <w:t xml:space="preserve"> גואל</w:t>
      </w:r>
      <w:r w:rsidR="007D5312">
        <w:rPr>
          <w:rFonts w:hint="cs"/>
          <w:rtl/>
        </w:rPr>
        <w:t>ם</w:t>
      </w:r>
      <w:r w:rsidRPr="00F16330">
        <w:rPr>
          <w:rtl/>
        </w:rPr>
        <w:t>"</w:t>
      </w:r>
      <w:r w:rsidR="00673532">
        <w:rPr>
          <w:rFonts w:hint="cs"/>
          <w:rtl/>
        </w:rPr>
        <w:t>,</w:t>
      </w:r>
      <w:r w:rsidRPr="00F16330">
        <w:rPr>
          <w:rtl/>
        </w:rPr>
        <w:t xml:space="preserve"> הוא הגואל, עיקר הגאולה תלויה בהארת האל עליון הזה. צריך להתבונן במה שקורה פה, זה דבר שצריך ללמוד, לא נעשה את זה עכשיו, נצטרך לחזור בשבוע הבא.</w:t>
      </w:r>
      <w:r w:rsidR="00DC7DB8">
        <w:rPr>
          <w:rFonts w:hint="cs"/>
          <w:rtl/>
        </w:rPr>
        <w:t xml:space="preserve"> </w:t>
      </w:r>
      <w:r w:rsidRPr="00F16330">
        <w:rPr>
          <w:rtl/>
        </w:rPr>
        <w:t>כל ההארה הזו היא "גואלם" מה זה גואלם</w:t>
      </w:r>
      <w:r w:rsidR="006D05DE">
        <w:rPr>
          <w:rFonts w:hint="cs"/>
          <w:rtl/>
        </w:rPr>
        <w:t>?</w:t>
      </w:r>
      <w:r w:rsidRPr="00F16330">
        <w:rPr>
          <w:rtl/>
        </w:rPr>
        <w:t xml:space="preserve"> "גו אלם"</w:t>
      </w:r>
      <w:r w:rsidR="006D05DE">
        <w:rPr>
          <w:rFonts w:hint="cs"/>
          <w:rtl/>
        </w:rPr>
        <w:t>,</w:t>
      </w:r>
      <w:r w:rsidRPr="00F16330">
        <w:rPr>
          <w:rtl/>
        </w:rPr>
        <w:t xml:space="preserve"> בתוך האלם. איך השכינה נמצאת עכשיו בעולמות הבי</w:t>
      </w:r>
      <w:r w:rsidR="007D03F6">
        <w:rPr>
          <w:rFonts w:hint="cs"/>
          <w:rtl/>
        </w:rPr>
        <w:t>"</w:t>
      </w:r>
      <w:r w:rsidRPr="00F16330">
        <w:rPr>
          <w:rtl/>
        </w:rPr>
        <w:t xml:space="preserve">ע? אילמת. מה אפשר להגיד, </w:t>
      </w:r>
      <w:r w:rsidR="00953DCE">
        <w:rPr>
          <w:rFonts w:hint="cs"/>
          <w:rtl/>
        </w:rPr>
        <w:t>"</w:t>
      </w:r>
      <w:r w:rsidRPr="00F16330">
        <w:rPr>
          <w:rtl/>
        </w:rPr>
        <w:t>החיים תקופה קשה</w:t>
      </w:r>
      <w:r w:rsidR="00953DCE">
        <w:rPr>
          <w:rFonts w:hint="cs"/>
          <w:rtl/>
        </w:rPr>
        <w:t>"</w:t>
      </w:r>
      <w:r w:rsidRPr="00F16330">
        <w:rPr>
          <w:rtl/>
        </w:rPr>
        <w:t>. אבל בתוך האלם</w:t>
      </w:r>
      <w:r w:rsidR="00694867">
        <w:rPr>
          <w:rFonts w:hint="cs"/>
          <w:rtl/>
        </w:rPr>
        <w:t>,</w:t>
      </w:r>
      <w:r w:rsidRPr="00F16330">
        <w:rPr>
          <w:rtl/>
        </w:rPr>
        <w:t xml:space="preserve"> "גו אלם"</w:t>
      </w:r>
      <w:r w:rsidR="00694867">
        <w:rPr>
          <w:rFonts w:hint="cs"/>
          <w:rtl/>
        </w:rPr>
        <w:t xml:space="preserve">, </w:t>
      </w:r>
      <w:r w:rsidRPr="00F16330">
        <w:rPr>
          <w:rtl/>
        </w:rPr>
        <w:t>הגאולה הארת אל עליון נמשכת בתוך האלם של המלכות, אי אפשר לדבר</w:t>
      </w:r>
      <w:r w:rsidR="007F6B49">
        <w:rPr>
          <w:rFonts w:hint="cs"/>
          <w:rtl/>
        </w:rPr>
        <w:t>,</w:t>
      </w:r>
      <w:r w:rsidRPr="00F16330">
        <w:rPr>
          <w:rtl/>
        </w:rPr>
        <w:t xml:space="preserve"> המציאות סתומה. חלק מייחוד נשיקין פותח את היכולת לדבר, פותח את הגעגוע, את הרוח את השייכות, מאפשר למילים לצאת. כל העניין של הגאולה זה לפתוח את השפה, היכולת לפתוח את המעבר כנוכח בחיינו, לאפשר לנו להאמין בו </w:t>
      </w:r>
      <w:r w:rsidR="007F6B49">
        <w:rPr>
          <w:rFonts w:hint="cs"/>
          <w:rtl/>
        </w:rPr>
        <w:t>מ</w:t>
      </w:r>
      <w:r w:rsidRPr="00F16330">
        <w:rPr>
          <w:rtl/>
        </w:rPr>
        <w:t>חדש, לצמוח אל עבר אליו, לבקש אותו בחיים שלנו. אז זה בא בתוך האלם שלנו ופותח אותו, גואל אותו, מה יש בתוך ה</w:t>
      </w:r>
      <w:r w:rsidR="00E3455E">
        <w:rPr>
          <w:rFonts w:hint="cs"/>
          <w:rtl/>
        </w:rPr>
        <w:t>א</w:t>
      </w:r>
      <w:r w:rsidRPr="00F16330">
        <w:rPr>
          <w:rtl/>
        </w:rPr>
        <w:t>לם שלנו? צדק</w:t>
      </w:r>
      <w:r w:rsidRPr="00F16330">
        <w:rPr>
          <w:rFonts w:hint="cs"/>
          <w:rtl/>
        </w:rPr>
        <w:t>, תחושת צדק מדוכאת. "זה לא צודק!!"</w:t>
      </w:r>
      <w:r w:rsidR="00F54502">
        <w:rPr>
          <w:rFonts w:hint="cs"/>
          <w:rtl/>
        </w:rPr>
        <w:t>,</w:t>
      </w:r>
      <w:r w:rsidRPr="00F16330">
        <w:rPr>
          <w:rFonts w:hint="cs"/>
          <w:rtl/>
        </w:rPr>
        <w:t xml:space="preserve"> </w:t>
      </w:r>
      <w:r w:rsidR="00F54502">
        <w:rPr>
          <w:rFonts w:hint="cs"/>
          <w:rtl/>
        </w:rPr>
        <w:t>"</w:t>
      </w:r>
      <w:r w:rsidRPr="00F16330">
        <w:rPr>
          <w:rFonts w:hint="cs"/>
          <w:rtl/>
        </w:rPr>
        <w:t>עד עכשיו לא אמרתי כלום כי גם ככה לא חשבתי שיש עם מי לדבר, אבל עכשיו שכבר התגלית יש לי הרבה מה לומר על המצב"</w:t>
      </w:r>
      <w:r w:rsidR="00F54502">
        <w:rPr>
          <w:rFonts w:hint="cs"/>
          <w:rtl/>
        </w:rPr>
        <w:t>,</w:t>
      </w:r>
      <w:r w:rsidRPr="00F16330">
        <w:rPr>
          <w:rFonts w:hint="cs"/>
          <w:rtl/>
        </w:rPr>
        <w:t xml:space="preserve"> הרבה דינים נפתחים עכשיו. כל הצדק בתוך האלם מתגלה. "גו אלם" בתוך האלמות של החיים יש הארה אל עליון שגואלת שפותחת את השפה, פותחת את הדיבור ומאפשרת לצדק להופיע. </w:t>
      </w:r>
    </w:p>
    <w:p w14:paraId="145DF437" w14:textId="77777777" w:rsidR="00371F9E" w:rsidRPr="00371F9E" w:rsidRDefault="004500C1" w:rsidP="00525822">
      <w:pPr>
        <w:pStyle w:val="Standard"/>
        <w:rPr>
          <w:rStyle w:val="Emphasis"/>
          <w:rtl/>
        </w:rPr>
      </w:pPr>
      <w:r w:rsidRPr="00371F9E">
        <w:rPr>
          <w:rStyle w:val="Emphasis"/>
          <w:rtl/>
        </w:rPr>
        <w:t xml:space="preserve"> ונודע כי כל גאולה הוא ביסוד גם תכוין במלת גואלם שהוא חיבור ג"ו אל"ם ר"ל תוך אל"ם והענין הוא כי האותיות אשר תוך מלוי אותיות אלם הם ל"ף מ"ד ס' והם בגי' צדק</w:t>
      </w:r>
      <w:r w:rsidRPr="00371F9E">
        <w:rPr>
          <w:rStyle w:val="Emphasis"/>
          <w:rFonts w:hint="cs"/>
          <w:rtl/>
        </w:rPr>
        <w:t xml:space="preserve"> </w:t>
      </w:r>
    </w:p>
    <w:p w14:paraId="19F5E793" w14:textId="6DD80FF6" w:rsidR="00371F9E" w:rsidRPr="00F54502" w:rsidRDefault="004500C1" w:rsidP="00F54502">
      <w:pPr>
        <w:pStyle w:val="Standard"/>
        <w:rPr>
          <w:rtl/>
        </w:rPr>
      </w:pPr>
      <w:r w:rsidRPr="00F54502">
        <w:rPr>
          <w:rtl/>
        </w:rPr>
        <w:t xml:space="preserve">המילוי של המילה </w:t>
      </w:r>
      <w:r w:rsidR="00F54502">
        <w:rPr>
          <w:rFonts w:hint="cs"/>
          <w:rtl/>
        </w:rPr>
        <w:t>"</w:t>
      </w:r>
      <w:r w:rsidRPr="00F54502">
        <w:rPr>
          <w:rtl/>
        </w:rPr>
        <w:t>אלם</w:t>
      </w:r>
      <w:r w:rsidR="00F54502">
        <w:rPr>
          <w:rFonts w:hint="cs"/>
          <w:rtl/>
        </w:rPr>
        <w:t>"</w:t>
      </w:r>
      <w:r w:rsidRPr="00F54502">
        <w:rPr>
          <w:rtl/>
        </w:rPr>
        <w:t xml:space="preserve"> זה </w:t>
      </w:r>
      <w:r w:rsidR="00F54502">
        <w:rPr>
          <w:rFonts w:hint="cs"/>
          <w:rtl/>
        </w:rPr>
        <w:t>"</w:t>
      </w:r>
      <w:r w:rsidRPr="00F54502">
        <w:rPr>
          <w:rtl/>
        </w:rPr>
        <w:t>צדק</w:t>
      </w:r>
      <w:r w:rsidR="00F54502">
        <w:rPr>
          <w:rFonts w:hint="cs"/>
          <w:rtl/>
        </w:rPr>
        <w:t>"</w:t>
      </w:r>
      <w:r w:rsidR="001E0008">
        <w:rPr>
          <w:rFonts w:hint="cs"/>
          <w:rtl/>
        </w:rPr>
        <w:t>.</w:t>
      </w:r>
      <w:r w:rsidRPr="00F54502">
        <w:rPr>
          <w:rFonts w:hint="cs"/>
          <w:rtl/>
        </w:rPr>
        <w:t xml:space="preserve"> </w:t>
      </w:r>
    </w:p>
    <w:p w14:paraId="14A32F7F" w14:textId="00ECDD64" w:rsidR="004500C1" w:rsidRPr="00371F9E" w:rsidRDefault="004500C1" w:rsidP="00371F9E">
      <w:pPr>
        <w:pStyle w:val="Standard"/>
        <w:rPr>
          <w:rStyle w:val="Emphasis"/>
          <w:rtl/>
        </w:rPr>
      </w:pPr>
      <w:r w:rsidRPr="00371F9E">
        <w:rPr>
          <w:rStyle w:val="Emphasis"/>
          <w:rtl/>
        </w:rPr>
        <w:t xml:space="preserve">שהיא המלכות שנזכרה במלת תהלות הנקרא ג"כ צדק וכמ"ש בפסוק האמנם אלם צדק תדברון כו' כי צדק הוא אותיות מלוי אל"ם וע"ש </w:t>
      </w:r>
    </w:p>
    <w:p w14:paraId="5361E53D" w14:textId="44ED2230" w:rsidR="004500C1" w:rsidRPr="00D57477" w:rsidRDefault="004500C1" w:rsidP="00D57477">
      <w:pPr>
        <w:pStyle w:val="Standard"/>
        <w:rPr>
          <w:rtl/>
        </w:rPr>
      </w:pPr>
      <w:r w:rsidRPr="00D57477">
        <w:rPr>
          <w:rtl/>
        </w:rPr>
        <w:t>יש חווית אילמות, בתוך חווית האילמות</w:t>
      </w:r>
      <w:r w:rsidR="00AF077A">
        <w:rPr>
          <w:rFonts w:hint="cs"/>
          <w:rtl/>
        </w:rPr>
        <w:t xml:space="preserve">, אילמות </w:t>
      </w:r>
      <w:r w:rsidRPr="00D57477">
        <w:rPr>
          <w:rtl/>
        </w:rPr>
        <w:t>קשה, יש תחושת צדק נאלמת</w:t>
      </w:r>
      <w:r w:rsidR="00DD65B6">
        <w:rPr>
          <w:rFonts w:hint="cs"/>
          <w:rtl/>
        </w:rPr>
        <w:t>,</w:t>
      </w:r>
      <w:r w:rsidRPr="00D57477">
        <w:rPr>
          <w:rtl/>
        </w:rPr>
        <w:t xml:space="preserve"> שלא מדברת, אבל</w:t>
      </w:r>
      <w:r w:rsidR="00DD65B6">
        <w:rPr>
          <w:rFonts w:hint="cs"/>
          <w:rtl/>
        </w:rPr>
        <w:t xml:space="preserve"> היא </w:t>
      </w:r>
      <w:r w:rsidRPr="00D57477">
        <w:rPr>
          <w:rtl/>
        </w:rPr>
        <w:t>תחושת צדק, איפה הצדק בסיפור הזה</w:t>
      </w:r>
      <w:r w:rsidR="00417AC2">
        <w:rPr>
          <w:rFonts w:hint="cs"/>
          <w:rtl/>
        </w:rPr>
        <w:t>?</w:t>
      </w:r>
      <w:r w:rsidRPr="00D57477">
        <w:rPr>
          <w:rtl/>
        </w:rPr>
        <w:t xml:space="preserve"> </w:t>
      </w:r>
      <w:r w:rsidR="00D856B7">
        <w:rPr>
          <w:rFonts w:hint="cs"/>
          <w:rtl/>
        </w:rPr>
        <w:t xml:space="preserve">אבל </w:t>
      </w:r>
      <w:r w:rsidRPr="00D57477">
        <w:rPr>
          <w:rtl/>
        </w:rPr>
        <w:t>היכולת לפתוח את השפה</w:t>
      </w:r>
      <w:r w:rsidR="00D856B7">
        <w:rPr>
          <w:rFonts w:hint="cs"/>
          <w:rtl/>
        </w:rPr>
        <w:t>,</w:t>
      </w:r>
      <w:r w:rsidRPr="00D57477">
        <w:rPr>
          <w:rtl/>
        </w:rPr>
        <w:t xml:space="preserve"> </w:t>
      </w:r>
      <w:r w:rsidR="00D856B7">
        <w:rPr>
          <w:rFonts w:hint="cs"/>
          <w:rtl/>
        </w:rPr>
        <w:t>"ה</w:t>
      </w:r>
      <w:r w:rsidRPr="00D57477">
        <w:rPr>
          <w:rtl/>
        </w:rPr>
        <w:t>אמנם אלם צדק ידברון</w:t>
      </w:r>
      <w:r w:rsidR="009A4B0D">
        <w:rPr>
          <w:rFonts w:hint="cs"/>
          <w:rtl/>
        </w:rPr>
        <w:t>"</w:t>
      </w:r>
      <w:r w:rsidR="00D856B7">
        <w:rPr>
          <w:rFonts w:hint="cs"/>
          <w:rtl/>
        </w:rPr>
        <w:t>,</w:t>
      </w:r>
      <w:r w:rsidRPr="00D57477">
        <w:rPr>
          <w:rtl/>
        </w:rPr>
        <w:t xml:space="preserve"> </w:t>
      </w:r>
      <w:r w:rsidR="00D856B7">
        <w:rPr>
          <w:rFonts w:hint="cs"/>
          <w:rtl/>
        </w:rPr>
        <w:t>לתת</w:t>
      </w:r>
      <w:r w:rsidRPr="00D57477">
        <w:rPr>
          <w:rtl/>
        </w:rPr>
        <w:t xml:space="preserve"> </w:t>
      </w:r>
      <w:r w:rsidR="00D856B7">
        <w:rPr>
          <w:rFonts w:hint="cs"/>
          <w:rtl/>
        </w:rPr>
        <w:t>ל</w:t>
      </w:r>
      <w:r w:rsidRPr="00D57477">
        <w:rPr>
          <w:rtl/>
        </w:rPr>
        <w:t xml:space="preserve">צדק שטמון בתוך האלם להתחיל לדבר את עצמו. </w:t>
      </w:r>
    </w:p>
    <w:p w14:paraId="6DA447A6" w14:textId="2852CCC9" w:rsidR="004500C1" w:rsidRPr="00D57477" w:rsidRDefault="004500C1" w:rsidP="00D57477">
      <w:pPr>
        <w:pStyle w:val="Standard"/>
        <w:rPr>
          <w:rtl/>
        </w:rPr>
      </w:pPr>
      <w:r w:rsidRPr="00313BD8">
        <w:rPr>
          <w:b/>
          <w:bCs/>
          <w:rtl/>
        </w:rPr>
        <w:t>ש</w:t>
      </w:r>
      <w:r w:rsidR="00313BD8">
        <w:rPr>
          <w:rFonts w:hint="cs"/>
          <w:b/>
          <w:bCs/>
          <w:rtl/>
        </w:rPr>
        <w:t>.</w:t>
      </w:r>
      <w:r w:rsidRPr="00D57477">
        <w:rPr>
          <w:rtl/>
        </w:rPr>
        <w:t xml:space="preserve"> הזכרנו פעם קודמת </w:t>
      </w:r>
      <w:r w:rsidRPr="00D57477">
        <w:rPr>
          <w:rFonts w:hint="cs"/>
          <w:rtl/>
        </w:rPr>
        <w:t xml:space="preserve">שאלם בגלותו זה אותיות אלהים שחסר </w:t>
      </w:r>
      <w:r w:rsidR="002F3FD0">
        <w:rPr>
          <w:rFonts w:hint="cs"/>
          <w:rtl/>
        </w:rPr>
        <w:t>י' ה'</w:t>
      </w:r>
      <w:r w:rsidRPr="00D57477">
        <w:rPr>
          <w:rFonts w:hint="cs"/>
          <w:rtl/>
        </w:rPr>
        <w:t>. פה כאילו רק יסוד אבא נתגלה, הה</w:t>
      </w:r>
      <w:r w:rsidR="002F3FD0">
        <w:rPr>
          <w:rFonts w:hint="cs"/>
          <w:rtl/>
        </w:rPr>
        <w:t>'</w:t>
      </w:r>
      <w:r w:rsidRPr="00D57477">
        <w:rPr>
          <w:rFonts w:hint="cs"/>
          <w:rtl/>
        </w:rPr>
        <w:t xml:space="preserve"> דאמא לא. </w:t>
      </w:r>
    </w:p>
    <w:p w14:paraId="525D9A1F" w14:textId="343CD32E" w:rsidR="004500C1" w:rsidRPr="00D57477" w:rsidRDefault="004500C1" w:rsidP="00D57477">
      <w:pPr>
        <w:pStyle w:val="Standard"/>
        <w:rPr>
          <w:rtl/>
        </w:rPr>
      </w:pPr>
      <w:r w:rsidRPr="00D17AFF">
        <w:rPr>
          <w:rFonts w:hint="cs"/>
          <w:b/>
          <w:bCs/>
          <w:rtl/>
        </w:rPr>
        <w:t>ת.</w:t>
      </w:r>
      <w:r w:rsidRPr="00D57477">
        <w:rPr>
          <w:rFonts w:hint="cs"/>
          <w:rtl/>
        </w:rPr>
        <w:t xml:space="preserve"> כן נתגלתה כי </w:t>
      </w:r>
      <w:r w:rsidR="00D17AFF">
        <w:rPr>
          <w:rFonts w:hint="cs"/>
          <w:rtl/>
        </w:rPr>
        <w:t>ב"</w:t>
      </w:r>
      <w:r w:rsidRPr="00D57477">
        <w:rPr>
          <w:rFonts w:hint="cs"/>
          <w:rtl/>
        </w:rPr>
        <w:t>אל עליון</w:t>
      </w:r>
      <w:r w:rsidR="00D17AFF">
        <w:rPr>
          <w:rFonts w:hint="cs"/>
          <w:rtl/>
        </w:rPr>
        <w:t>"</w:t>
      </w:r>
      <w:r w:rsidRPr="00D57477">
        <w:rPr>
          <w:rFonts w:hint="cs"/>
          <w:rtl/>
        </w:rPr>
        <w:t xml:space="preserve"> </w:t>
      </w:r>
      <w:r w:rsidR="00AB1E41">
        <w:rPr>
          <w:rtl/>
        </w:rPr>
        <w:t>–</w:t>
      </w:r>
      <w:r w:rsidR="00AB1E41">
        <w:rPr>
          <w:rFonts w:hint="cs"/>
          <w:rtl/>
        </w:rPr>
        <w:t xml:space="preserve"> </w:t>
      </w:r>
      <w:r w:rsidR="00D17AFF">
        <w:rPr>
          <w:rFonts w:hint="cs"/>
          <w:rtl/>
        </w:rPr>
        <w:t>"</w:t>
      </w:r>
      <w:r w:rsidRPr="00D57477">
        <w:rPr>
          <w:rFonts w:hint="cs"/>
          <w:rtl/>
        </w:rPr>
        <w:t>אל</w:t>
      </w:r>
      <w:r w:rsidR="00D17AFF">
        <w:rPr>
          <w:rFonts w:hint="cs"/>
          <w:rtl/>
        </w:rPr>
        <w:t>"</w:t>
      </w:r>
      <w:r w:rsidRPr="00D57477">
        <w:rPr>
          <w:rFonts w:hint="cs"/>
          <w:rtl/>
        </w:rPr>
        <w:t xml:space="preserve"> זה אמא ו</w:t>
      </w:r>
      <w:r w:rsidR="00D17AFF">
        <w:rPr>
          <w:rFonts w:hint="cs"/>
          <w:rtl/>
        </w:rPr>
        <w:t>"</w:t>
      </w:r>
      <w:r w:rsidRPr="00D57477">
        <w:rPr>
          <w:rFonts w:hint="cs"/>
          <w:rtl/>
        </w:rPr>
        <w:t>עליון</w:t>
      </w:r>
      <w:r w:rsidR="00D17AFF">
        <w:rPr>
          <w:rFonts w:hint="cs"/>
          <w:rtl/>
        </w:rPr>
        <w:t>"</w:t>
      </w:r>
      <w:r w:rsidRPr="00D57477">
        <w:rPr>
          <w:rFonts w:hint="cs"/>
          <w:rtl/>
        </w:rPr>
        <w:t xml:space="preserve"> זה אבא, מה שהוא הסביר</w:t>
      </w:r>
      <w:r w:rsidR="009B662D">
        <w:rPr>
          <w:rFonts w:hint="cs"/>
          <w:rtl/>
        </w:rPr>
        <w:t>,</w:t>
      </w:r>
      <w:r w:rsidRPr="00D57477">
        <w:rPr>
          <w:rFonts w:hint="cs"/>
          <w:rtl/>
        </w:rPr>
        <w:t xml:space="preserve"> זה בעצם ש</w:t>
      </w:r>
      <w:r w:rsidR="009B662D">
        <w:rPr>
          <w:rFonts w:hint="cs"/>
          <w:rtl/>
        </w:rPr>
        <w:t>נ</w:t>
      </w:r>
      <w:r w:rsidRPr="00D57477">
        <w:rPr>
          <w:rFonts w:hint="cs"/>
          <w:rtl/>
        </w:rPr>
        <w:t xml:space="preserve">י </w:t>
      </w:r>
      <w:r w:rsidRPr="00D57477">
        <w:rPr>
          <w:rFonts w:hint="cs"/>
          <w:rtl/>
        </w:rPr>
        <w:lastRenderedPageBreak/>
        <w:t xml:space="preserve">היסודות. נכון שהדומינטטיות זה יסוד אבא ולא יסוד אמא, כי יסוד אבא ארוך ויסוד אמא קצר, לכן עיקר הגילוי פה זה יסוד אבא שמקדים את יסוד אמא במובן מסויים. אבל הוא עדיין מכיל בתוכו את שתי ההארות. </w:t>
      </w:r>
    </w:p>
    <w:p w14:paraId="63A461C7" w14:textId="77777777" w:rsidR="00541075" w:rsidRDefault="004500C1" w:rsidP="00D57477">
      <w:pPr>
        <w:pStyle w:val="Standard"/>
        <w:rPr>
          <w:rtl/>
        </w:rPr>
      </w:pPr>
      <w:r w:rsidRPr="00D57477">
        <w:rPr>
          <w:rFonts w:hint="cs"/>
          <w:rtl/>
        </w:rPr>
        <w:t>תתבוננו בזה, יש בזה באמת מפתיחת השפה שקוראת פה עכשיו בייחוד נשיקין של קודש קדשים. צריך עוד להבין לעומק מה זה התהליך הזה שנפתח פה בהארת יסוד אבא</w:t>
      </w:r>
      <w:r w:rsidR="00F413A6">
        <w:rPr>
          <w:rFonts w:hint="cs"/>
          <w:rtl/>
        </w:rPr>
        <w:t>,</w:t>
      </w:r>
      <w:r w:rsidRPr="00D57477">
        <w:rPr>
          <w:rFonts w:hint="cs"/>
          <w:rtl/>
        </w:rPr>
        <w:t xml:space="preserve"> שיסוד אבא אנחנו יודעים שזה משה רבנו, הוא הארת יסוד אבא</w:t>
      </w:r>
      <w:r w:rsidR="00F413A6">
        <w:rPr>
          <w:rFonts w:hint="cs"/>
          <w:rtl/>
        </w:rPr>
        <w:t>,</w:t>
      </w:r>
      <w:r w:rsidRPr="00D57477">
        <w:rPr>
          <w:rFonts w:hint="cs"/>
          <w:rtl/>
        </w:rPr>
        <w:t xml:space="preserve"> לכן מה ההמשך? </w:t>
      </w:r>
      <w:r w:rsidR="00F413A6">
        <w:rPr>
          <w:rFonts w:hint="cs"/>
          <w:rtl/>
        </w:rPr>
        <w:t>"</w:t>
      </w:r>
      <w:r w:rsidRPr="00D57477">
        <w:rPr>
          <w:rFonts w:hint="cs"/>
          <w:rtl/>
        </w:rPr>
        <w:t xml:space="preserve">תהילות לאל עליון גואלם ברוך הוא ומבורך </w:t>
      </w:r>
      <w:r w:rsidR="00C13013">
        <w:rPr>
          <w:rtl/>
        </w:rPr>
        <w:t>–</w:t>
      </w:r>
      <w:r w:rsidRPr="00D57477">
        <w:rPr>
          <w:rFonts w:hint="cs"/>
          <w:rtl/>
        </w:rPr>
        <w:t xml:space="preserve"> משה ובני ישראל לך ענו שירה</w:t>
      </w:r>
      <w:r w:rsidR="00F413A6">
        <w:rPr>
          <w:rFonts w:hint="cs"/>
          <w:rtl/>
        </w:rPr>
        <w:t>",</w:t>
      </w:r>
      <w:r w:rsidRPr="00D57477">
        <w:rPr>
          <w:rFonts w:hint="cs"/>
          <w:rtl/>
        </w:rPr>
        <w:t xml:space="preserve"> כשהשירה היא ייחוד הנשיקין, אופי השירה </w:t>
      </w:r>
      <w:r w:rsidR="00C13013">
        <w:rPr>
          <w:rFonts w:hint="cs"/>
          <w:rtl/>
        </w:rPr>
        <w:t>הוא</w:t>
      </w:r>
      <w:r w:rsidRPr="00D57477">
        <w:rPr>
          <w:rFonts w:hint="cs"/>
          <w:rtl/>
        </w:rPr>
        <w:t xml:space="preserve"> ייחוד הנשיקין, למה</w:t>
      </w:r>
      <w:r w:rsidR="00541075">
        <w:rPr>
          <w:rFonts w:hint="cs"/>
          <w:rtl/>
        </w:rPr>
        <w:t>?</w:t>
      </w:r>
      <w:r w:rsidRPr="00D57477">
        <w:rPr>
          <w:rFonts w:hint="cs"/>
          <w:rtl/>
        </w:rPr>
        <w:t xml:space="preserve"> כי זה לא דיבור פרוזאי, זה דיבור שנושא בתוכו את המעבר. </w:t>
      </w:r>
    </w:p>
    <w:p w14:paraId="11F62636" w14:textId="2B249084" w:rsidR="0006689B" w:rsidRPr="00D57477" w:rsidRDefault="004500C1" w:rsidP="0006689B">
      <w:pPr>
        <w:pStyle w:val="Standard"/>
        <w:rPr>
          <w:rtl/>
        </w:rPr>
      </w:pPr>
      <w:r w:rsidRPr="00D57477">
        <w:rPr>
          <w:rFonts w:hint="cs"/>
          <w:rtl/>
        </w:rPr>
        <w:t>לדבר תוך כדי נשיאת המעבר, זה הרבה פעמים יהיה שפה של שירה</w:t>
      </w:r>
      <w:r w:rsidR="00541075">
        <w:rPr>
          <w:rFonts w:hint="cs"/>
          <w:rtl/>
        </w:rPr>
        <w:t>,</w:t>
      </w:r>
      <w:r w:rsidRPr="00D57477">
        <w:rPr>
          <w:rFonts w:hint="cs"/>
          <w:rtl/>
        </w:rPr>
        <w:t xml:space="preserve"> לא שפה של דיבור, זה אומנם פותח את הדיבור, </w:t>
      </w:r>
      <w:r w:rsidR="00541075">
        <w:rPr>
          <w:rFonts w:hint="cs"/>
          <w:rtl/>
        </w:rPr>
        <w:t>"ה</w:t>
      </w:r>
      <w:r w:rsidRPr="00D57477">
        <w:rPr>
          <w:rFonts w:hint="cs"/>
          <w:rtl/>
        </w:rPr>
        <w:t>אמנם</w:t>
      </w:r>
      <w:r w:rsidR="00541075">
        <w:rPr>
          <w:rFonts w:hint="cs"/>
          <w:rtl/>
        </w:rPr>
        <w:t xml:space="preserve"> אלם צדק </w:t>
      </w:r>
      <w:r w:rsidR="00656EF3">
        <w:rPr>
          <w:rFonts w:hint="cs"/>
          <w:rtl/>
        </w:rPr>
        <w:t>י</w:t>
      </w:r>
      <w:r w:rsidR="00541075">
        <w:rPr>
          <w:rFonts w:hint="cs"/>
          <w:rtl/>
        </w:rPr>
        <w:t>דברון",</w:t>
      </w:r>
      <w:r w:rsidRPr="00D57477">
        <w:rPr>
          <w:rFonts w:hint="cs"/>
          <w:rtl/>
        </w:rPr>
        <w:t xml:space="preserve"> אבל תהליך עומק של הפתיחה, של הגרון, שיש בו פתיחת המעבר של ייחוד הנשיקין, יהיה הרבה פעמים פתיחת השירה. לכן זה </w:t>
      </w:r>
      <w:r w:rsidR="0006689B">
        <w:rPr>
          <w:rFonts w:hint="cs"/>
          <w:rtl/>
        </w:rPr>
        <w:t>"</w:t>
      </w:r>
      <w:r w:rsidRPr="00D57477">
        <w:rPr>
          <w:rFonts w:hint="cs"/>
          <w:rtl/>
        </w:rPr>
        <w:t>תהילות</w:t>
      </w:r>
      <w:r w:rsidR="0006689B">
        <w:rPr>
          <w:rFonts w:hint="cs"/>
          <w:rtl/>
        </w:rPr>
        <w:t>"</w:t>
      </w:r>
      <w:r w:rsidRPr="00D57477">
        <w:rPr>
          <w:rFonts w:hint="cs"/>
          <w:rtl/>
        </w:rPr>
        <w:t>, פתיחת התהילות שעכשיו נפתחות בקודש הקדשים שפותחות את הקיום ונושאות בתוכו את המעבר והופכות אותו בעצם לסוג של שיר שנפתח בקודש הקדשים של הבריאה.</w:t>
      </w:r>
    </w:p>
    <w:sectPr w:rsidR="0006689B" w:rsidRPr="00D57477" w:rsidSect="00A4269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F162" w14:textId="77777777" w:rsidR="00A4269E" w:rsidRDefault="00A4269E" w:rsidP="00D33C51">
      <w:r>
        <w:separator/>
      </w:r>
    </w:p>
  </w:endnote>
  <w:endnote w:type="continuationSeparator" w:id="0">
    <w:p w14:paraId="7F3BFCF7" w14:textId="77777777" w:rsidR="00A4269E" w:rsidRDefault="00A4269E"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4556" w14:textId="77777777" w:rsidR="00A4269E" w:rsidRDefault="00A4269E" w:rsidP="00D33C51">
      <w:r>
        <w:separator/>
      </w:r>
    </w:p>
  </w:footnote>
  <w:footnote w:type="continuationSeparator" w:id="0">
    <w:p w14:paraId="757248A4" w14:textId="77777777" w:rsidR="00A4269E" w:rsidRDefault="00A4269E" w:rsidP="00D33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E2AA1"/>
    <w:multiLevelType w:val="hybridMultilevel"/>
    <w:tmpl w:val="861C6566"/>
    <w:lvl w:ilvl="0" w:tplc="62F26C48">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201666"/>
    <w:multiLevelType w:val="hybridMultilevel"/>
    <w:tmpl w:val="91FAA9DC"/>
    <w:lvl w:ilvl="0" w:tplc="6B7CDD0C">
      <w:start w:val="300"/>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2D684B"/>
    <w:multiLevelType w:val="hybridMultilevel"/>
    <w:tmpl w:val="8412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1109C4"/>
    <w:multiLevelType w:val="hybridMultilevel"/>
    <w:tmpl w:val="394C92DC"/>
    <w:lvl w:ilvl="0" w:tplc="ED8C9A6A">
      <w:start w:val="300"/>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B7D8C"/>
    <w:multiLevelType w:val="hybridMultilevel"/>
    <w:tmpl w:val="87F66E96"/>
    <w:lvl w:ilvl="0" w:tplc="4AC4D8D2">
      <w:start w:val="300"/>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862354">
    <w:abstractNumId w:val="3"/>
  </w:num>
  <w:num w:numId="2" w16cid:durableId="1481069073">
    <w:abstractNumId w:val="5"/>
  </w:num>
  <w:num w:numId="3" w16cid:durableId="255675036">
    <w:abstractNumId w:val="0"/>
  </w:num>
  <w:num w:numId="4" w16cid:durableId="1879510520">
    <w:abstractNumId w:val="7"/>
  </w:num>
  <w:num w:numId="5" w16cid:durableId="1334450188">
    <w:abstractNumId w:val="2"/>
  </w:num>
  <w:num w:numId="6" w16cid:durableId="145169180">
    <w:abstractNumId w:val="1"/>
  </w:num>
  <w:num w:numId="7" w16cid:durableId="1433285414">
    <w:abstractNumId w:val="6"/>
  </w:num>
  <w:num w:numId="8" w16cid:durableId="2064213014">
    <w:abstractNumId w:val="8"/>
  </w:num>
  <w:num w:numId="9" w16cid:durableId="1386489605">
    <w:abstractNumId w:val="4"/>
  </w:num>
  <w:num w:numId="10" w16cid:durableId="14130403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02757"/>
    <w:rsid w:val="0001779F"/>
    <w:rsid w:val="000210D9"/>
    <w:rsid w:val="00050604"/>
    <w:rsid w:val="00056C64"/>
    <w:rsid w:val="000575EB"/>
    <w:rsid w:val="00062161"/>
    <w:rsid w:val="0006372D"/>
    <w:rsid w:val="0006535C"/>
    <w:rsid w:val="00065D92"/>
    <w:rsid w:val="0006689B"/>
    <w:rsid w:val="00067E62"/>
    <w:rsid w:val="00074825"/>
    <w:rsid w:val="0008526A"/>
    <w:rsid w:val="00091103"/>
    <w:rsid w:val="00091512"/>
    <w:rsid w:val="00094140"/>
    <w:rsid w:val="000970B3"/>
    <w:rsid w:val="000A5FC2"/>
    <w:rsid w:val="000B3878"/>
    <w:rsid w:val="000B3EA2"/>
    <w:rsid w:val="000C5A01"/>
    <w:rsid w:val="000C5E6F"/>
    <w:rsid w:val="000D0851"/>
    <w:rsid w:val="000D2F06"/>
    <w:rsid w:val="000E0E83"/>
    <w:rsid w:val="000E4703"/>
    <w:rsid w:val="000E5960"/>
    <w:rsid w:val="000F42B2"/>
    <w:rsid w:val="000F7149"/>
    <w:rsid w:val="0010598A"/>
    <w:rsid w:val="00114DAB"/>
    <w:rsid w:val="0012077C"/>
    <w:rsid w:val="00121C19"/>
    <w:rsid w:val="001264B6"/>
    <w:rsid w:val="001273D0"/>
    <w:rsid w:val="00131843"/>
    <w:rsid w:val="00132887"/>
    <w:rsid w:val="001431CE"/>
    <w:rsid w:val="00154BE5"/>
    <w:rsid w:val="00156B9F"/>
    <w:rsid w:val="0016525E"/>
    <w:rsid w:val="001711A0"/>
    <w:rsid w:val="00176EA7"/>
    <w:rsid w:val="00185BCA"/>
    <w:rsid w:val="0019430E"/>
    <w:rsid w:val="001A0F21"/>
    <w:rsid w:val="001A495D"/>
    <w:rsid w:val="001A56EF"/>
    <w:rsid w:val="001A62C3"/>
    <w:rsid w:val="001A7418"/>
    <w:rsid w:val="001B724A"/>
    <w:rsid w:val="001C2279"/>
    <w:rsid w:val="001C69FC"/>
    <w:rsid w:val="001D4983"/>
    <w:rsid w:val="001D5778"/>
    <w:rsid w:val="001E0008"/>
    <w:rsid w:val="001E7EE8"/>
    <w:rsid w:val="001F00C7"/>
    <w:rsid w:val="001F175F"/>
    <w:rsid w:val="001F3D33"/>
    <w:rsid w:val="00205721"/>
    <w:rsid w:val="00205F67"/>
    <w:rsid w:val="002073CC"/>
    <w:rsid w:val="002130B3"/>
    <w:rsid w:val="0021359E"/>
    <w:rsid w:val="00223357"/>
    <w:rsid w:val="0022478B"/>
    <w:rsid w:val="00224959"/>
    <w:rsid w:val="002314FE"/>
    <w:rsid w:val="00231759"/>
    <w:rsid w:val="00231D98"/>
    <w:rsid w:val="00232937"/>
    <w:rsid w:val="0024313F"/>
    <w:rsid w:val="00243342"/>
    <w:rsid w:val="00250143"/>
    <w:rsid w:val="00251423"/>
    <w:rsid w:val="00252B53"/>
    <w:rsid w:val="00261ED9"/>
    <w:rsid w:val="0027159D"/>
    <w:rsid w:val="00284C8A"/>
    <w:rsid w:val="00293A5A"/>
    <w:rsid w:val="00294131"/>
    <w:rsid w:val="002974DF"/>
    <w:rsid w:val="002A2026"/>
    <w:rsid w:val="002B1558"/>
    <w:rsid w:val="002B2DBE"/>
    <w:rsid w:val="002B3B60"/>
    <w:rsid w:val="002B538D"/>
    <w:rsid w:val="002B734F"/>
    <w:rsid w:val="002C20D3"/>
    <w:rsid w:val="002C239D"/>
    <w:rsid w:val="002C4E47"/>
    <w:rsid w:val="002D10C6"/>
    <w:rsid w:val="002D169E"/>
    <w:rsid w:val="002D2AE7"/>
    <w:rsid w:val="002D34C9"/>
    <w:rsid w:val="002D54AE"/>
    <w:rsid w:val="002F39C3"/>
    <w:rsid w:val="002F3FD0"/>
    <w:rsid w:val="002F47ED"/>
    <w:rsid w:val="0030513A"/>
    <w:rsid w:val="00311C3B"/>
    <w:rsid w:val="00313BD8"/>
    <w:rsid w:val="003256DF"/>
    <w:rsid w:val="003267B4"/>
    <w:rsid w:val="003273AB"/>
    <w:rsid w:val="00332EE4"/>
    <w:rsid w:val="003506F0"/>
    <w:rsid w:val="00356888"/>
    <w:rsid w:val="00362D01"/>
    <w:rsid w:val="00370BE1"/>
    <w:rsid w:val="00371F9E"/>
    <w:rsid w:val="00374091"/>
    <w:rsid w:val="0037516C"/>
    <w:rsid w:val="00375C8C"/>
    <w:rsid w:val="00381B50"/>
    <w:rsid w:val="00390D7C"/>
    <w:rsid w:val="003915E2"/>
    <w:rsid w:val="003A0444"/>
    <w:rsid w:val="003A279B"/>
    <w:rsid w:val="003A5430"/>
    <w:rsid w:val="003A5C0C"/>
    <w:rsid w:val="003A6C36"/>
    <w:rsid w:val="003B4DAF"/>
    <w:rsid w:val="003B559E"/>
    <w:rsid w:val="003B576E"/>
    <w:rsid w:val="003C13B0"/>
    <w:rsid w:val="003C3459"/>
    <w:rsid w:val="003C36C0"/>
    <w:rsid w:val="003C4744"/>
    <w:rsid w:val="003C4EAB"/>
    <w:rsid w:val="003C72A0"/>
    <w:rsid w:val="003D2121"/>
    <w:rsid w:val="003E0D21"/>
    <w:rsid w:val="003E2DC0"/>
    <w:rsid w:val="003E37C2"/>
    <w:rsid w:val="003E4679"/>
    <w:rsid w:val="003E73FF"/>
    <w:rsid w:val="003E7CD0"/>
    <w:rsid w:val="003F47C7"/>
    <w:rsid w:val="004103B7"/>
    <w:rsid w:val="004137A1"/>
    <w:rsid w:val="00417AC2"/>
    <w:rsid w:val="0042174B"/>
    <w:rsid w:val="004249E1"/>
    <w:rsid w:val="004273E7"/>
    <w:rsid w:val="0043200A"/>
    <w:rsid w:val="00434193"/>
    <w:rsid w:val="004357C6"/>
    <w:rsid w:val="00435F9A"/>
    <w:rsid w:val="004500C1"/>
    <w:rsid w:val="00451B95"/>
    <w:rsid w:val="004535A1"/>
    <w:rsid w:val="00457F4E"/>
    <w:rsid w:val="0046056B"/>
    <w:rsid w:val="0046629F"/>
    <w:rsid w:val="00475BC0"/>
    <w:rsid w:val="00477426"/>
    <w:rsid w:val="00494DA0"/>
    <w:rsid w:val="00495988"/>
    <w:rsid w:val="004A2ACB"/>
    <w:rsid w:val="004A33F1"/>
    <w:rsid w:val="004B7206"/>
    <w:rsid w:val="004B7C33"/>
    <w:rsid w:val="004C0FFB"/>
    <w:rsid w:val="004C168B"/>
    <w:rsid w:val="004C7D17"/>
    <w:rsid w:val="004D0588"/>
    <w:rsid w:val="004D23A4"/>
    <w:rsid w:val="004D3309"/>
    <w:rsid w:val="004E137B"/>
    <w:rsid w:val="004E2FAD"/>
    <w:rsid w:val="004E77C6"/>
    <w:rsid w:val="00505708"/>
    <w:rsid w:val="00521998"/>
    <w:rsid w:val="00522FD2"/>
    <w:rsid w:val="00525822"/>
    <w:rsid w:val="00526C79"/>
    <w:rsid w:val="00535FD8"/>
    <w:rsid w:val="00541075"/>
    <w:rsid w:val="00553840"/>
    <w:rsid w:val="0055506F"/>
    <w:rsid w:val="00557B21"/>
    <w:rsid w:val="005636DE"/>
    <w:rsid w:val="00572EAB"/>
    <w:rsid w:val="00577CDC"/>
    <w:rsid w:val="00581885"/>
    <w:rsid w:val="005819D8"/>
    <w:rsid w:val="00591B21"/>
    <w:rsid w:val="00595765"/>
    <w:rsid w:val="00596A14"/>
    <w:rsid w:val="00596FFE"/>
    <w:rsid w:val="005A6774"/>
    <w:rsid w:val="005B098B"/>
    <w:rsid w:val="005B1417"/>
    <w:rsid w:val="005B54C3"/>
    <w:rsid w:val="005B5E99"/>
    <w:rsid w:val="005C3237"/>
    <w:rsid w:val="005C3B51"/>
    <w:rsid w:val="005C4A19"/>
    <w:rsid w:val="005C66AC"/>
    <w:rsid w:val="005D0B03"/>
    <w:rsid w:val="005D292A"/>
    <w:rsid w:val="005D435F"/>
    <w:rsid w:val="005D59F0"/>
    <w:rsid w:val="005D6DE6"/>
    <w:rsid w:val="005D77C2"/>
    <w:rsid w:val="005E2CE4"/>
    <w:rsid w:val="005E3C67"/>
    <w:rsid w:val="005E6398"/>
    <w:rsid w:val="005F5772"/>
    <w:rsid w:val="005F7409"/>
    <w:rsid w:val="00602B85"/>
    <w:rsid w:val="006133DF"/>
    <w:rsid w:val="00613484"/>
    <w:rsid w:val="00617339"/>
    <w:rsid w:val="00624E6B"/>
    <w:rsid w:val="0062532F"/>
    <w:rsid w:val="00626632"/>
    <w:rsid w:val="00627BFD"/>
    <w:rsid w:val="00642AF3"/>
    <w:rsid w:val="0064318E"/>
    <w:rsid w:val="00646C6E"/>
    <w:rsid w:val="0064783A"/>
    <w:rsid w:val="006566CC"/>
    <w:rsid w:val="00656EF3"/>
    <w:rsid w:val="00657EC5"/>
    <w:rsid w:val="00664245"/>
    <w:rsid w:val="00671076"/>
    <w:rsid w:val="00673532"/>
    <w:rsid w:val="00673E6E"/>
    <w:rsid w:val="00680898"/>
    <w:rsid w:val="00680DE0"/>
    <w:rsid w:val="00693D06"/>
    <w:rsid w:val="00694867"/>
    <w:rsid w:val="00695D74"/>
    <w:rsid w:val="006A12E4"/>
    <w:rsid w:val="006A5046"/>
    <w:rsid w:val="006B1411"/>
    <w:rsid w:val="006B30F7"/>
    <w:rsid w:val="006B7155"/>
    <w:rsid w:val="006C6826"/>
    <w:rsid w:val="006D05DE"/>
    <w:rsid w:val="006D4775"/>
    <w:rsid w:val="006D775B"/>
    <w:rsid w:val="006E7ACD"/>
    <w:rsid w:val="006F24F3"/>
    <w:rsid w:val="006F250F"/>
    <w:rsid w:val="006F3669"/>
    <w:rsid w:val="006F5A21"/>
    <w:rsid w:val="00700E86"/>
    <w:rsid w:val="007056EC"/>
    <w:rsid w:val="0070617F"/>
    <w:rsid w:val="0070744A"/>
    <w:rsid w:val="00710CCD"/>
    <w:rsid w:val="00710EB8"/>
    <w:rsid w:val="007234A5"/>
    <w:rsid w:val="00723EAD"/>
    <w:rsid w:val="00723F67"/>
    <w:rsid w:val="0072539E"/>
    <w:rsid w:val="00730907"/>
    <w:rsid w:val="00730A89"/>
    <w:rsid w:val="00731FE3"/>
    <w:rsid w:val="0074328E"/>
    <w:rsid w:val="00761A7C"/>
    <w:rsid w:val="007740AB"/>
    <w:rsid w:val="00782059"/>
    <w:rsid w:val="00782B84"/>
    <w:rsid w:val="00784A74"/>
    <w:rsid w:val="00793D6B"/>
    <w:rsid w:val="007A3C30"/>
    <w:rsid w:val="007B3D20"/>
    <w:rsid w:val="007C01CE"/>
    <w:rsid w:val="007C4E8C"/>
    <w:rsid w:val="007D03F6"/>
    <w:rsid w:val="007D2A42"/>
    <w:rsid w:val="007D4991"/>
    <w:rsid w:val="007D4ACB"/>
    <w:rsid w:val="007D5023"/>
    <w:rsid w:val="007D5312"/>
    <w:rsid w:val="007D75E8"/>
    <w:rsid w:val="007D7BB8"/>
    <w:rsid w:val="007D7F4F"/>
    <w:rsid w:val="007E10FB"/>
    <w:rsid w:val="007E3972"/>
    <w:rsid w:val="007E4DBE"/>
    <w:rsid w:val="007F181C"/>
    <w:rsid w:val="007F31D2"/>
    <w:rsid w:val="007F52B1"/>
    <w:rsid w:val="007F6B49"/>
    <w:rsid w:val="007F72B0"/>
    <w:rsid w:val="00803602"/>
    <w:rsid w:val="00803A75"/>
    <w:rsid w:val="008055D4"/>
    <w:rsid w:val="00806DEA"/>
    <w:rsid w:val="0081424B"/>
    <w:rsid w:val="00817846"/>
    <w:rsid w:val="00817D72"/>
    <w:rsid w:val="00820B58"/>
    <w:rsid w:val="00824762"/>
    <w:rsid w:val="008461BA"/>
    <w:rsid w:val="008522F1"/>
    <w:rsid w:val="00856A79"/>
    <w:rsid w:val="00866031"/>
    <w:rsid w:val="0087004B"/>
    <w:rsid w:val="00870E17"/>
    <w:rsid w:val="00871976"/>
    <w:rsid w:val="00874C1B"/>
    <w:rsid w:val="00877C86"/>
    <w:rsid w:val="00882C2D"/>
    <w:rsid w:val="00894C16"/>
    <w:rsid w:val="00895673"/>
    <w:rsid w:val="008A060B"/>
    <w:rsid w:val="008A2F4C"/>
    <w:rsid w:val="008A3CDB"/>
    <w:rsid w:val="008B1560"/>
    <w:rsid w:val="008C1DE5"/>
    <w:rsid w:val="008C3B94"/>
    <w:rsid w:val="008C4B40"/>
    <w:rsid w:val="008D2640"/>
    <w:rsid w:val="008D28A2"/>
    <w:rsid w:val="008D2A80"/>
    <w:rsid w:val="008D397D"/>
    <w:rsid w:val="008D3A56"/>
    <w:rsid w:val="008E15A4"/>
    <w:rsid w:val="008E25AC"/>
    <w:rsid w:val="008E2C56"/>
    <w:rsid w:val="008E34C2"/>
    <w:rsid w:val="008E5E8C"/>
    <w:rsid w:val="008E6948"/>
    <w:rsid w:val="008E7CB0"/>
    <w:rsid w:val="008F349D"/>
    <w:rsid w:val="008F45FD"/>
    <w:rsid w:val="008F69EB"/>
    <w:rsid w:val="00907244"/>
    <w:rsid w:val="00907ACE"/>
    <w:rsid w:val="00912C03"/>
    <w:rsid w:val="00914427"/>
    <w:rsid w:val="00915074"/>
    <w:rsid w:val="00922AD6"/>
    <w:rsid w:val="0093758E"/>
    <w:rsid w:val="009430FC"/>
    <w:rsid w:val="00945376"/>
    <w:rsid w:val="00947CE3"/>
    <w:rsid w:val="00953DCE"/>
    <w:rsid w:val="00965C14"/>
    <w:rsid w:val="00971A2E"/>
    <w:rsid w:val="00974840"/>
    <w:rsid w:val="009749F5"/>
    <w:rsid w:val="00980FA3"/>
    <w:rsid w:val="0098481B"/>
    <w:rsid w:val="00996E93"/>
    <w:rsid w:val="009A0A14"/>
    <w:rsid w:val="009A0E7C"/>
    <w:rsid w:val="009A4B0D"/>
    <w:rsid w:val="009A7E82"/>
    <w:rsid w:val="009B39EB"/>
    <w:rsid w:val="009B4CD6"/>
    <w:rsid w:val="009B662D"/>
    <w:rsid w:val="009E12A8"/>
    <w:rsid w:val="009F4824"/>
    <w:rsid w:val="009F4AE4"/>
    <w:rsid w:val="009F5DBF"/>
    <w:rsid w:val="009F7689"/>
    <w:rsid w:val="00A00E82"/>
    <w:rsid w:val="00A07419"/>
    <w:rsid w:val="00A13F80"/>
    <w:rsid w:val="00A20E95"/>
    <w:rsid w:val="00A2114E"/>
    <w:rsid w:val="00A308D9"/>
    <w:rsid w:val="00A322D7"/>
    <w:rsid w:val="00A33C5C"/>
    <w:rsid w:val="00A4269E"/>
    <w:rsid w:val="00A5393C"/>
    <w:rsid w:val="00A54F18"/>
    <w:rsid w:val="00A55AC2"/>
    <w:rsid w:val="00A57DC8"/>
    <w:rsid w:val="00A670BE"/>
    <w:rsid w:val="00A71AEF"/>
    <w:rsid w:val="00A747A8"/>
    <w:rsid w:val="00A752EC"/>
    <w:rsid w:val="00A76FF4"/>
    <w:rsid w:val="00A7791C"/>
    <w:rsid w:val="00A8022C"/>
    <w:rsid w:val="00A832A4"/>
    <w:rsid w:val="00A94CC1"/>
    <w:rsid w:val="00AA1E38"/>
    <w:rsid w:val="00AA25D2"/>
    <w:rsid w:val="00AA3EE6"/>
    <w:rsid w:val="00AB1E41"/>
    <w:rsid w:val="00AC3C81"/>
    <w:rsid w:val="00AC40B1"/>
    <w:rsid w:val="00AC53FB"/>
    <w:rsid w:val="00AC5534"/>
    <w:rsid w:val="00AD2FB6"/>
    <w:rsid w:val="00AE1F42"/>
    <w:rsid w:val="00AE5608"/>
    <w:rsid w:val="00AE7299"/>
    <w:rsid w:val="00AE78F5"/>
    <w:rsid w:val="00AF077A"/>
    <w:rsid w:val="00AF099B"/>
    <w:rsid w:val="00AF1200"/>
    <w:rsid w:val="00AF5127"/>
    <w:rsid w:val="00AF7E57"/>
    <w:rsid w:val="00B003DD"/>
    <w:rsid w:val="00B016EC"/>
    <w:rsid w:val="00B05CD9"/>
    <w:rsid w:val="00B079CB"/>
    <w:rsid w:val="00B07C0A"/>
    <w:rsid w:val="00B13433"/>
    <w:rsid w:val="00B14D94"/>
    <w:rsid w:val="00B14E7C"/>
    <w:rsid w:val="00B151AE"/>
    <w:rsid w:val="00B2338C"/>
    <w:rsid w:val="00B2499A"/>
    <w:rsid w:val="00B43F28"/>
    <w:rsid w:val="00B528DE"/>
    <w:rsid w:val="00B55444"/>
    <w:rsid w:val="00B56FD6"/>
    <w:rsid w:val="00B57633"/>
    <w:rsid w:val="00B6176D"/>
    <w:rsid w:val="00B6267A"/>
    <w:rsid w:val="00B67139"/>
    <w:rsid w:val="00B7201A"/>
    <w:rsid w:val="00B82197"/>
    <w:rsid w:val="00B82E2B"/>
    <w:rsid w:val="00B83BAB"/>
    <w:rsid w:val="00B9194F"/>
    <w:rsid w:val="00B92A2B"/>
    <w:rsid w:val="00BA0BDF"/>
    <w:rsid w:val="00BA16FC"/>
    <w:rsid w:val="00BA37C2"/>
    <w:rsid w:val="00BA41E1"/>
    <w:rsid w:val="00BA488B"/>
    <w:rsid w:val="00BB12F0"/>
    <w:rsid w:val="00BB2CC6"/>
    <w:rsid w:val="00BB5079"/>
    <w:rsid w:val="00BC2152"/>
    <w:rsid w:val="00BC7BE1"/>
    <w:rsid w:val="00BC7F0E"/>
    <w:rsid w:val="00BD04C3"/>
    <w:rsid w:val="00BE55ED"/>
    <w:rsid w:val="00BE7F64"/>
    <w:rsid w:val="00BF085A"/>
    <w:rsid w:val="00BF3AE5"/>
    <w:rsid w:val="00BF5F0F"/>
    <w:rsid w:val="00BF6CBF"/>
    <w:rsid w:val="00BF6DF4"/>
    <w:rsid w:val="00C04B5E"/>
    <w:rsid w:val="00C053EC"/>
    <w:rsid w:val="00C124B8"/>
    <w:rsid w:val="00C13013"/>
    <w:rsid w:val="00C130CC"/>
    <w:rsid w:val="00C139A5"/>
    <w:rsid w:val="00C212BB"/>
    <w:rsid w:val="00C21B83"/>
    <w:rsid w:val="00C275F6"/>
    <w:rsid w:val="00C3206A"/>
    <w:rsid w:val="00C32B44"/>
    <w:rsid w:val="00C34B5A"/>
    <w:rsid w:val="00C408FC"/>
    <w:rsid w:val="00C45377"/>
    <w:rsid w:val="00C524D4"/>
    <w:rsid w:val="00C52F66"/>
    <w:rsid w:val="00C5594D"/>
    <w:rsid w:val="00C605CC"/>
    <w:rsid w:val="00C62E51"/>
    <w:rsid w:val="00C63640"/>
    <w:rsid w:val="00C6369C"/>
    <w:rsid w:val="00C66EE0"/>
    <w:rsid w:val="00C81513"/>
    <w:rsid w:val="00C90277"/>
    <w:rsid w:val="00CA033D"/>
    <w:rsid w:val="00CA1843"/>
    <w:rsid w:val="00CA1EAB"/>
    <w:rsid w:val="00CA5D9C"/>
    <w:rsid w:val="00CB0025"/>
    <w:rsid w:val="00CB2EF9"/>
    <w:rsid w:val="00CB440A"/>
    <w:rsid w:val="00CB4933"/>
    <w:rsid w:val="00CC050A"/>
    <w:rsid w:val="00CC476C"/>
    <w:rsid w:val="00CD0AF6"/>
    <w:rsid w:val="00CD2852"/>
    <w:rsid w:val="00CD3052"/>
    <w:rsid w:val="00CD657C"/>
    <w:rsid w:val="00CE2812"/>
    <w:rsid w:val="00CE6B64"/>
    <w:rsid w:val="00CE78F6"/>
    <w:rsid w:val="00CF2121"/>
    <w:rsid w:val="00CF3C3F"/>
    <w:rsid w:val="00CF4806"/>
    <w:rsid w:val="00CF7752"/>
    <w:rsid w:val="00D023D9"/>
    <w:rsid w:val="00D03185"/>
    <w:rsid w:val="00D04041"/>
    <w:rsid w:val="00D067B8"/>
    <w:rsid w:val="00D07BAC"/>
    <w:rsid w:val="00D1339B"/>
    <w:rsid w:val="00D14E5F"/>
    <w:rsid w:val="00D17AFF"/>
    <w:rsid w:val="00D20135"/>
    <w:rsid w:val="00D21791"/>
    <w:rsid w:val="00D24FAD"/>
    <w:rsid w:val="00D26E44"/>
    <w:rsid w:val="00D27800"/>
    <w:rsid w:val="00D33177"/>
    <w:rsid w:val="00D33C51"/>
    <w:rsid w:val="00D36CC5"/>
    <w:rsid w:val="00D40B0F"/>
    <w:rsid w:val="00D55F13"/>
    <w:rsid w:val="00D57477"/>
    <w:rsid w:val="00D57BEA"/>
    <w:rsid w:val="00D610AA"/>
    <w:rsid w:val="00D7379C"/>
    <w:rsid w:val="00D778BF"/>
    <w:rsid w:val="00D800E4"/>
    <w:rsid w:val="00D856B7"/>
    <w:rsid w:val="00D93E6D"/>
    <w:rsid w:val="00D95BD1"/>
    <w:rsid w:val="00D962FB"/>
    <w:rsid w:val="00DA0C13"/>
    <w:rsid w:val="00DA0FD1"/>
    <w:rsid w:val="00DA1856"/>
    <w:rsid w:val="00DA32A0"/>
    <w:rsid w:val="00DA5F09"/>
    <w:rsid w:val="00DA6B4C"/>
    <w:rsid w:val="00DB67B7"/>
    <w:rsid w:val="00DB7FE0"/>
    <w:rsid w:val="00DC4825"/>
    <w:rsid w:val="00DC4ED2"/>
    <w:rsid w:val="00DC7DB8"/>
    <w:rsid w:val="00DD65B6"/>
    <w:rsid w:val="00DD679B"/>
    <w:rsid w:val="00DD7983"/>
    <w:rsid w:val="00DE3D61"/>
    <w:rsid w:val="00DF0770"/>
    <w:rsid w:val="00DF0CA1"/>
    <w:rsid w:val="00DF29A8"/>
    <w:rsid w:val="00E07610"/>
    <w:rsid w:val="00E1441E"/>
    <w:rsid w:val="00E14CBF"/>
    <w:rsid w:val="00E3455E"/>
    <w:rsid w:val="00E37D87"/>
    <w:rsid w:val="00E42D2E"/>
    <w:rsid w:val="00E432D2"/>
    <w:rsid w:val="00E470A6"/>
    <w:rsid w:val="00E50287"/>
    <w:rsid w:val="00E51063"/>
    <w:rsid w:val="00E524EB"/>
    <w:rsid w:val="00E5479E"/>
    <w:rsid w:val="00E575CA"/>
    <w:rsid w:val="00E6012F"/>
    <w:rsid w:val="00E63BA4"/>
    <w:rsid w:val="00E6684E"/>
    <w:rsid w:val="00E679A1"/>
    <w:rsid w:val="00E70CF9"/>
    <w:rsid w:val="00E82CFF"/>
    <w:rsid w:val="00E83DEB"/>
    <w:rsid w:val="00E84C98"/>
    <w:rsid w:val="00E87BD2"/>
    <w:rsid w:val="00E938CC"/>
    <w:rsid w:val="00E944F3"/>
    <w:rsid w:val="00EA2C06"/>
    <w:rsid w:val="00EA51FF"/>
    <w:rsid w:val="00EA6BF8"/>
    <w:rsid w:val="00EB08BE"/>
    <w:rsid w:val="00EB1B92"/>
    <w:rsid w:val="00EB209D"/>
    <w:rsid w:val="00EB33F1"/>
    <w:rsid w:val="00EB44D0"/>
    <w:rsid w:val="00EC5AD9"/>
    <w:rsid w:val="00EC7924"/>
    <w:rsid w:val="00ED01A8"/>
    <w:rsid w:val="00ED0478"/>
    <w:rsid w:val="00ED2B6B"/>
    <w:rsid w:val="00EE0873"/>
    <w:rsid w:val="00EE0F60"/>
    <w:rsid w:val="00EE1FCD"/>
    <w:rsid w:val="00EE5EAE"/>
    <w:rsid w:val="00EF4EE4"/>
    <w:rsid w:val="00F07A60"/>
    <w:rsid w:val="00F16330"/>
    <w:rsid w:val="00F21A51"/>
    <w:rsid w:val="00F27026"/>
    <w:rsid w:val="00F30861"/>
    <w:rsid w:val="00F37F16"/>
    <w:rsid w:val="00F40189"/>
    <w:rsid w:val="00F413A6"/>
    <w:rsid w:val="00F54502"/>
    <w:rsid w:val="00F54905"/>
    <w:rsid w:val="00F64BE7"/>
    <w:rsid w:val="00F755C0"/>
    <w:rsid w:val="00F75B8F"/>
    <w:rsid w:val="00F85906"/>
    <w:rsid w:val="00F85BD8"/>
    <w:rsid w:val="00F908C1"/>
    <w:rsid w:val="00F91613"/>
    <w:rsid w:val="00F927F0"/>
    <w:rsid w:val="00F97E5F"/>
    <w:rsid w:val="00FA1DE7"/>
    <w:rsid w:val="00FA2708"/>
    <w:rsid w:val="00FA7E63"/>
    <w:rsid w:val="00FB05EC"/>
    <w:rsid w:val="00FB1E84"/>
    <w:rsid w:val="00FB4E2B"/>
    <w:rsid w:val="00FB66D6"/>
    <w:rsid w:val="00FC167B"/>
    <w:rsid w:val="00FC46F8"/>
    <w:rsid w:val="00FC5054"/>
    <w:rsid w:val="00FC63BE"/>
    <w:rsid w:val="00FC79F1"/>
    <w:rsid w:val="00FD0102"/>
    <w:rsid w:val="00FD02A3"/>
    <w:rsid w:val="00FD14CC"/>
    <w:rsid w:val="00FD1FFA"/>
    <w:rsid w:val="00FD55A9"/>
    <w:rsid w:val="00FD7311"/>
    <w:rsid w:val="00FE1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uiPriority w:val="9"/>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HTMLPreformatted">
    <w:name w:val="HTML Preformatted"/>
    <w:basedOn w:val="Normal"/>
    <w:link w:val="HTMLPreformattedChar"/>
    <w:uiPriority w:val="99"/>
    <w:semiHidden/>
    <w:unhideWhenUsed/>
    <w:rsid w:val="00602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bidi w:val="0"/>
      <w:textAlignment w:val="auto"/>
    </w:pPr>
    <w:rPr>
      <w:rFonts w:ascii="Courier New" w:eastAsia="Times New Roman" w:hAnsi="Courier New" w:cs="Courier New"/>
      <w:kern w:val="0"/>
      <w:sz w:val="20"/>
      <w:szCs w:val="20"/>
      <w14:ligatures w14:val="standardContextual"/>
    </w:rPr>
  </w:style>
  <w:style w:type="character" w:customStyle="1" w:styleId="HTMLPreformattedChar">
    <w:name w:val="HTML Preformatted Char"/>
    <w:basedOn w:val="DefaultParagraphFont"/>
    <w:link w:val="HTMLPreformatted"/>
    <w:uiPriority w:val="99"/>
    <w:semiHidden/>
    <w:rsid w:val="00602B85"/>
    <w:rPr>
      <w:rFonts w:ascii="Courier New" w:eastAsia="Times New Roman" w:hAnsi="Courier New" w:cs="Courier New"/>
      <w:kern w:val="0"/>
      <w:sz w:val="20"/>
      <w:szCs w:val="20"/>
      <w14:ligatures w14:val="standardContextual"/>
    </w:rPr>
  </w:style>
  <w:style w:type="paragraph" w:styleId="NormalWeb">
    <w:name w:val="Normal (Web)"/>
    <w:basedOn w:val="Normal"/>
    <w:uiPriority w:val="99"/>
    <w:unhideWhenUsed/>
    <w:rsid w:val="00602B85"/>
    <w:pPr>
      <w:widowControl/>
      <w:autoSpaceDN/>
      <w:bidi w:val="0"/>
      <w:spacing w:before="100" w:beforeAutospacing="1" w:after="100" w:afterAutospacing="1"/>
      <w:textAlignment w:val="auto"/>
    </w:pPr>
    <w:rPr>
      <w:rFonts w:eastAsia="Times New Roman" w:cs="Times New Roman"/>
      <w:kern w:val="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6825">
      <w:bodyDiv w:val="1"/>
      <w:marLeft w:val="0"/>
      <w:marRight w:val="0"/>
      <w:marTop w:val="0"/>
      <w:marBottom w:val="0"/>
      <w:divBdr>
        <w:top w:val="none" w:sz="0" w:space="0" w:color="auto"/>
        <w:left w:val="none" w:sz="0" w:space="0" w:color="auto"/>
        <w:bottom w:val="none" w:sz="0" w:space="0" w:color="auto"/>
        <w:right w:val="none" w:sz="0" w:space="0" w:color="auto"/>
      </w:divBdr>
    </w:div>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39856468">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819610853">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 w:id="13350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3606</Words>
  <Characters>18035</Characters>
  <Application>Microsoft Office Word</Application>
  <DocSecurity>0</DocSecurity>
  <Lines>150</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174</cp:revision>
  <dcterms:created xsi:type="dcterms:W3CDTF">2024-02-24T20:18:00Z</dcterms:created>
  <dcterms:modified xsi:type="dcterms:W3CDTF">2024-02-24T21:17:00Z</dcterms:modified>
</cp:coreProperties>
</file>